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FF" w:rsidRPr="00D31DFF" w:rsidRDefault="00D31DFF" w:rsidP="00D31DFF">
      <w:pPr>
        <w:shd w:val="clear" w:color="auto" w:fill="F9F9F9"/>
        <w:spacing w:after="144" w:line="28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3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</w:t>
      </w:r>
    </w:p>
    <w:bookmarkStart w:id="0" w:name="_GoBack"/>
    <w:bookmarkEnd w:id="0"/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31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\l ".D0.90.D0.B2.D1.82.D0.BE.D1.80_.D0.BF.D1.80.D0.BE.D0.B5.D0.BA.D1.82.D0.B0" </w:instrText>
      </w:r>
      <w:r w:rsidRPr="00D31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D31DFF">
        <w:rPr>
          <w:rFonts w:ascii="Arial" w:eastAsia="Times New Roman" w:hAnsi="Arial" w:cs="Arial"/>
          <w:color w:val="5A3696"/>
          <w:sz w:val="18"/>
          <w:szCs w:val="18"/>
          <w:lang w:eastAsia="ru-RU"/>
        </w:rPr>
        <w:t>1 Автор проекта</w:t>
      </w:r>
      <w:r w:rsidRPr="00D31D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anchor=".D0.9F.D1.80.D0.B5.D0.B4.D0.BC.D0.B5.D1.82.2C_.D0.BA.D0.BB.D0.B0.D1.81.D1.81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2 Предмет, класс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.D0.9A.D1.80.D0.B0.D1.82.D0.BA.D0.B0.D1.8F_.D0.B0.D0.BD.D0.BD.D0.BE.D1.82.D0.B0.D1.86.D0.B8.D1.8F_.D0.BF.D1.80.D0.BE.D0.B5.D0.BA.D1.82.D0.B0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3 Краткая аннотация проекта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anchor=".D0.92.D0.BE.D0.BF.D1.80.D0.BE.D1.81.D1.8B.2C_.D0.BD.D0.B0.D0.BF.D1.80.D0.B0.D0.B2.D0.BB.D1.8F.D1.8E.D1.89.D0.B8.D0.B5_.D0.BF.D1.80.D0.BE.D0.B5.D0.BA.D1.82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4 Вопросы, направляющие проект</w:t>
        </w:r>
      </w:hyperlink>
    </w:p>
    <w:p w:rsidR="00D31DFF" w:rsidRPr="00D31DFF" w:rsidRDefault="00D31DFF" w:rsidP="00D31DFF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anchor=".D0.9E.D1.81.D0.BD.D0.BE.D0.B2.D0.BE.D0.BF.D0.BE.D0.BB.D0.B0.D0.B3.D0.B0.D1.8E.D1.89.D0.B8.D0.B9_.D0.B2.D0.BE.D0.BF.D1.80.D0.BE.D1.81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4.1 Основополагающий вопрос</w:t>
        </w:r>
      </w:hyperlink>
    </w:p>
    <w:p w:rsidR="00D31DFF" w:rsidRPr="00D31DFF" w:rsidRDefault="00D31DFF" w:rsidP="00D31DFF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anchor=".D0.9F.D1.80.D0.BE.D0.B1.D0.BB.D0.B5.D0.BC.D0.BD.D1.8B.D0.B5_.D0.B2.D0.BE.D0.BF.D1.80.D0.BE.D1.81.D1.8B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u w:val="single"/>
            <w:lang w:eastAsia="ru-RU"/>
          </w:rPr>
          <w:t>4.2 Проблемные вопросы</w:t>
        </w:r>
      </w:hyperlink>
    </w:p>
    <w:p w:rsidR="00D31DFF" w:rsidRPr="00D31DFF" w:rsidRDefault="00D31DFF" w:rsidP="00D31DFF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anchor=".D0.A3.D1.87.D0.B5.D0.B1.D0.BD.D1.8B.D0.B5_.D0.B2.D0.BE.D0.BF.D1.80.D0.BE.D1.81.D1.8B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4.3 Учебные вопросы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anchor=".D0.9F.D0.BB.D0.B0.D0.BD_.D0.BF.D1.80.D0.BE.D0.B2.D0.B5.D0.B4.D0.B5.D0.BD.D0.B8.D1.8F_.D0.BF.D1.80.D0.BE.D0.B5.D0.BA.D1.82.D0.B0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5 План проведения проекта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anchor=".D0.92.D0.B8.D0.B7.D0.B8.D1.82.D0.BD.D0.B0.D1.8F_.D0.BA.D0.B0.D1.80.D1.82.D0.BE.D1.87.D0.BA.D0.B0_.D0.BF.D1.80.D0.BE.D0.B5.D0.BA.D1.82.D0.B0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6 Визитная карточка проекта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anchor=".D0.9F.D1.83.D0.B1.D0.BB.D0.B8.D0.BA.D0.B0.D1.86.D0.B8.D1.8F_.D0.BF.D1.80.D0.B5.D0.BF.D0.BE.D0.B4.D0.B0.D0.B2.D0.B0.D1.82.D0.B5.D0.BB.D1.8F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7 Публикация преподавателя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anchor=".D0.9F.D1.80.D0.B5.D0.B7.D0.B5.D0.BD.D1.82.D0.B0.D1.86.D0.B8.D1.8F_.D0.BF.D1.80.D0.B5.D0.BF.D0.BE.D0.B4.D0.B0.D0.B2.D0.B0.D1.82.D0.B5.D0.BB.D1.8F_.D0.B4.D0.BB.D1.8F_.D0.B2.D1.8B.D1.8F.D0.B2.D0.BB.D0.B5.D0.BD.D0.B8.D1.8F_.D0.BF.D1.80.D0.B5.D0.B4.D1.81.D1.82.D0.B0.D0.B2.D0.BB.D0.B5.D0.BD.D0.B8.D0.B9_.D0.B8_.D0.B8.D0.BD.D1.82.D0.B5.D1.80.D0.B5.D1.81.D0.BE.D0.B2_.D1.83.D1.87.D0.B0.D1.89.D0.B8.D1.85.D1.81.D1.8F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8 Презентация преподавателя для выявления представлений и интересов учащихся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anchor=".D0.9F.D1.80.D0.B8.D0.BC.D0.B5.D1.80_.D0.BF.D1.80.D0.BE.D0.B4.D1.83.D0.BA.D1.82.D0.B0_.D0.BF.D1.80.D0.BE.D0.B5.D0.BA.D1.82.D0.BD.D0.BE.D0.B9_.D0.B4.D0.B5.D1.8F.D1.82.D0.B5.D0.BB.D1.8C.D0.BD.D0.BE.D1.81.D1.82.D0.B8_.D1.83.D1.87.D0.B0.D1.89.D0.B8.D1.85.D1.81.D1.8F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9 Пример продукта проектной деятельности учащихся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anchor=".D0.9C.D0.B0.D1.82.D0.B5.D1.80.D0.B8.D0.B0.D0.BB.D1.8B_.D0.BF.D0.BE_.D1.84.D0.BE.D1.80.D0.BC.D0.B8.D1.80.D1.83.D1.8E.D1.89.D0.B5.D0.BC.D1.83_.D0.B8_.D0.B8.D1.82.D0.BE.D0.B3.D0.BE.D0.B2.D0.BE.D0.BC.D1.83_.D0.BE.D1.86.D0.B5.D0.BD.D0.B8.D0.B2.D0.B0.D0.BD.D0.B8.D1.8E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10 Материалы по формирующему и итоговому оцениванию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anchor=".D0.9C.D0.B0.D1.82.D0.B5.D1.80.D0.B8.D0.B0.D0.BB.D1.8B_.D0.BF.D0.BE_.D1.81.D0.BE.D0.BF.D1.80.D0.BE.D0.B2.D0.BE.D0.B6.D0.B4.D0.B5.D0.BD.D0.B8.D1.8E_.D0.B8_.D0.BF.D0.BE.D0.B4.D0.B4.D0.B5.D1.80.D0.B6.D0.BA.D0.B5_.D0.BF.D1.80.D0.BE.D0.B5.D0.BA.D1.82.D0.BD.D0.BE.D0.B9_.D0.B4.D0.B5.D1.8F.D1.82.D0.B5.D0.BB.D1.8C.D0.BD.D0.BE.D1.81.D1.82.D0.B8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11 Материалы по сопровождению и поддержке проектной деятельности</w:t>
        </w:r>
      </w:hyperlink>
    </w:p>
    <w:p w:rsidR="00D31DFF" w:rsidRPr="00D31DFF" w:rsidRDefault="00D31DFF" w:rsidP="00D31DFF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anchor=".D0.9F.D0.BE.D0.BB.D0.B5.D0.B7.D0.BD.D1.8B.D0.B5_.D1.80.D0.B5.D1.81.D1.83.D1.80.D1.81.D1.8B" w:history="1">
        <w:r w:rsidRPr="00D31DFF">
          <w:rPr>
            <w:rFonts w:ascii="Arial" w:eastAsia="Times New Roman" w:hAnsi="Arial" w:cs="Arial"/>
            <w:color w:val="5A3696"/>
            <w:sz w:val="18"/>
            <w:szCs w:val="18"/>
            <w:lang w:eastAsia="ru-RU"/>
          </w:rPr>
          <w:t>12 Полезные ресурсы</w:t>
        </w:r>
      </w:hyperlink>
    </w:p>
    <w:p w:rsidR="002E1C10" w:rsidRDefault="002E1C10"/>
    <w:sectPr w:rsidR="002E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F59"/>
    <w:multiLevelType w:val="multilevel"/>
    <w:tmpl w:val="978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F"/>
    <w:rsid w:val="002E1C10"/>
    <w:rsid w:val="00D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1DFF"/>
  </w:style>
  <w:style w:type="character" w:customStyle="1" w:styleId="toctoggle">
    <w:name w:val="toctoggle"/>
    <w:basedOn w:val="a0"/>
    <w:rsid w:val="00D31DFF"/>
  </w:style>
  <w:style w:type="character" w:styleId="a3">
    <w:name w:val="Hyperlink"/>
    <w:basedOn w:val="a0"/>
    <w:uiPriority w:val="99"/>
    <w:semiHidden/>
    <w:unhideWhenUsed/>
    <w:rsid w:val="00D31DFF"/>
    <w:rPr>
      <w:color w:val="0000FF"/>
      <w:u w:val="single"/>
    </w:rPr>
  </w:style>
  <w:style w:type="character" w:customStyle="1" w:styleId="tocnumber">
    <w:name w:val="tocnumber"/>
    <w:basedOn w:val="a0"/>
    <w:rsid w:val="00D31DFF"/>
  </w:style>
  <w:style w:type="character" w:customStyle="1" w:styleId="toctext">
    <w:name w:val="toctext"/>
    <w:basedOn w:val="a0"/>
    <w:rsid w:val="00D3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1DFF"/>
  </w:style>
  <w:style w:type="character" w:customStyle="1" w:styleId="toctoggle">
    <w:name w:val="toctoggle"/>
    <w:basedOn w:val="a0"/>
    <w:rsid w:val="00D31DFF"/>
  </w:style>
  <w:style w:type="character" w:styleId="a3">
    <w:name w:val="Hyperlink"/>
    <w:basedOn w:val="a0"/>
    <w:uiPriority w:val="99"/>
    <w:semiHidden/>
    <w:unhideWhenUsed/>
    <w:rsid w:val="00D31DFF"/>
    <w:rPr>
      <w:color w:val="0000FF"/>
      <w:u w:val="single"/>
    </w:rPr>
  </w:style>
  <w:style w:type="character" w:customStyle="1" w:styleId="tocnumber">
    <w:name w:val="tocnumber"/>
    <w:basedOn w:val="a0"/>
    <w:rsid w:val="00D31DFF"/>
  </w:style>
  <w:style w:type="character" w:customStyle="1" w:styleId="toctext">
    <w:name w:val="toctext"/>
    <w:basedOn w:val="a0"/>
    <w:rsid w:val="00D3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3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8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2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7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1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0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9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Relationship Id="rId14" Type="http://schemas.openxmlformats.org/officeDocument/2006/relationships/hyperlink" Target="http://wiki.vgipu.ru/index.php/%D0%A3%D1%87%D0%B5%D0%B1%D0%BD%D1%8B%D0%B9_%D0%BF%D1%80%D0%BE%D0%B5%D0%BA%D1%82_%D0%A1%D1%82%D1%80%D1%83%D0%BA%D1%82%D1%83%D1%80%D0%B0_%D1%81%D0%BE%D0%B2%D1%80%D0%B5%D0%BC%D0%B5%D0%BD%D0%BD%D0%BE%D0%B3%D0%BE_%D0%BF%D1%80%D0%BE%D0%B8%D0%B7%D0%B2%D0%BE%D0%B4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Афиногенова</dc:creator>
  <cp:lastModifiedBy>Афиногенова</cp:lastModifiedBy>
  <cp:revision>1</cp:revision>
  <dcterms:created xsi:type="dcterms:W3CDTF">2012-12-20T17:05:00Z</dcterms:created>
  <dcterms:modified xsi:type="dcterms:W3CDTF">2012-12-20T17:06:00Z</dcterms:modified>
</cp:coreProperties>
</file>