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969"/>
        <w:gridCol w:w="5441"/>
      </w:tblGrid>
      <w:tr w:rsidR="006A54A2" w:rsidRPr="00B24078" w:rsidTr="00B2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54A2" w:rsidRPr="00B24078" w:rsidRDefault="006A54A2" w:rsidP="00B24078">
            <w:pPr>
              <w:ind w:left="284" w:right="-115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Организационно-подготовительный этап</w:t>
            </w:r>
          </w:p>
        </w:tc>
        <w:tc>
          <w:tcPr>
            <w:tcW w:w="4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54A2" w:rsidRPr="00B24078" w:rsidRDefault="006A54A2" w:rsidP="00B24078">
            <w:pPr>
              <w:ind w:left="284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Аналитический этап</w:t>
            </w:r>
          </w:p>
        </w:tc>
        <w:tc>
          <w:tcPr>
            <w:tcW w:w="5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54A2" w:rsidRPr="00B24078" w:rsidRDefault="006A54A2" w:rsidP="00B24078">
            <w:pPr>
              <w:ind w:left="284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Заключительный этап</w:t>
            </w:r>
          </w:p>
        </w:tc>
      </w:tr>
      <w:tr w:rsidR="006A54A2" w:rsidRPr="00B24078" w:rsidTr="00B2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4078" w:rsidRDefault="00B24078" w:rsidP="00B24078">
            <w:pPr>
              <w:pStyle w:val="a4"/>
              <w:spacing w:line="360" w:lineRule="auto"/>
              <w:ind w:left="142" w:right="-115" w:firstLine="142"/>
              <w:rPr>
                <w:rFonts w:ascii="Comic Sans MS" w:hAnsi="Comic Sans MS"/>
                <w:sz w:val="28"/>
                <w:szCs w:val="28"/>
              </w:rPr>
            </w:pPr>
          </w:p>
          <w:p w:rsidR="006A54A2" w:rsidRPr="00B24078" w:rsidRDefault="006A54A2" w:rsidP="00B24078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-115" w:firstLine="142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Знакомство с целями проекта.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-115" w:firstLine="142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Обсуждение тем исследования.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-115" w:firstLine="142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Формирование групп из учеников.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-115" w:firstLine="142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Организация сотрудничества между учащимися в группах общения с преподавателем в блоге.</w:t>
            </w:r>
          </w:p>
        </w:tc>
        <w:tc>
          <w:tcPr>
            <w:tcW w:w="4969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4078" w:rsidRDefault="00B24078" w:rsidP="00B24078">
            <w:pPr>
              <w:pStyle w:val="a4"/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  <w:p w:rsidR="006A54A2" w:rsidRPr="00B24078" w:rsidRDefault="006A54A2" w:rsidP="00B24078">
            <w:pPr>
              <w:pStyle w:val="a4"/>
              <w:numPr>
                <w:ilvl w:val="0"/>
                <w:numId w:val="2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Подбор материала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2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Обсуждение с учениками критериев оценивания их работы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2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Промежуточное само оценивание  участия в проекте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2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Обобщение и оформление результатов исследований</w:t>
            </w:r>
          </w:p>
        </w:tc>
        <w:tc>
          <w:tcPr>
            <w:tcW w:w="5441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4078" w:rsidRDefault="00B24078" w:rsidP="00B24078">
            <w:pPr>
              <w:pStyle w:val="a4"/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  <w:p w:rsidR="006A54A2" w:rsidRPr="00B24078" w:rsidRDefault="006A54A2" w:rsidP="00B24078">
            <w:pPr>
              <w:pStyle w:val="a4"/>
              <w:numPr>
                <w:ilvl w:val="0"/>
                <w:numId w:val="3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Оценка проекта по  установленным критериям.</w:t>
            </w:r>
          </w:p>
          <w:p w:rsidR="006A54A2" w:rsidRPr="00B24078" w:rsidRDefault="006A54A2" w:rsidP="00B24078">
            <w:pPr>
              <w:pStyle w:val="a4"/>
              <w:numPr>
                <w:ilvl w:val="0"/>
                <w:numId w:val="3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Анализ работы групп и каждого её участника.</w:t>
            </w:r>
          </w:p>
          <w:p w:rsidR="006A54A2" w:rsidRPr="00B24078" w:rsidRDefault="00B24078" w:rsidP="00B24078">
            <w:pPr>
              <w:pStyle w:val="a4"/>
              <w:numPr>
                <w:ilvl w:val="0"/>
                <w:numId w:val="3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Предоставление и защита проекта.</w:t>
            </w:r>
          </w:p>
          <w:p w:rsidR="00B24078" w:rsidRPr="00B24078" w:rsidRDefault="00B24078" w:rsidP="00B24078">
            <w:pPr>
              <w:pStyle w:val="a4"/>
              <w:numPr>
                <w:ilvl w:val="0"/>
                <w:numId w:val="3"/>
              </w:numPr>
              <w:spacing w:line="360" w:lineRule="auto"/>
              <w:ind w:left="142" w:right="-115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B24078">
              <w:rPr>
                <w:rFonts w:ascii="Comic Sans MS" w:hAnsi="Comic Sans MS"/>
                <w:sz w:val="28"/>
                <w:szCs w:val="28"/>
              </w:rPr>
              <w:t>Подготовка итоговой рефлексии преподавателем для обобщённого анализа работы по проекту</w:t>
            </w:r>
          </w:p>
        </w:tc>
      </w:tr>
    </w:tbl>
    <w:p w:rsidR="00C3410A" w:rsidRDefault="00C3410A">
      <w:bookmarkStart w:id="0" w:name="_GoBack"/>
      <w:bookmarkEnd w:id="0"/>
    </w:p>
    <w:sectPr w:rsidR="00C3410A" w:rsidSect="00B24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A33"/>
    <w:multiLevelType w:val="hybridMultilevel"/>
    <w:tmpl w:val="9CA6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BB5"/>
    <w:multiLevelType w:val="hybridMultilevel"/>
    <w:tmpl w:val="8CC4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92F"/>
    <w:multiLevelType w:val="hybridMultilevel"/>
    <w:tmpl w:val="8CC4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A"/>
    <w:rsid w:val="006A54A2"/>
    <w:rsid w:val="00B24078"/>
    <w:rsid w:val="00C3410A"/>
    <w:rsid w:val="00D6041A"/>
    <w:rsid w:val="00E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A2"/>
    <w:pPr>
      <w:ind w:left="720"/>
      <w:contextualSpacing/>
    </w:pPr>
  </w:style>
  <w:style w:type="table" w:styleId="-5">
    <w:name w:val="Dark List Accent 5"/>
    <w:basedOn w:val="a1"/>
    <w:uiPriority w:val="70"/>
    <w:rsid w:val="00B240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A2"/>
    <w:pPr>
      <w:ind w:left="720"/>
      <w:contextualSpacing/>
    </w:pPr>
  </w:style>
  <w:style w:type="table" w:styleId="-5">
    <w:name w:val="Dark List Accent 5"/>
    <w:basedOn w:val="a1"/>
    <w:uiPriority w:val="70"/>
    <w:rsid w:val="00B240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2013-11-14T10:54:00Z</dcterms:created>
  <dcterms:modified xsi:type="dcterms:W3CDTF">2013-11-14T11:12:00Z</dcterms:modified>
</cp:coreProperties>
</file>