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45" w:rsidRDefault="008F6345"/>
    <w:p w:rsidR="005826FC" w:rsidRDefault="005826FC" w:rsidP="005826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 оценивания понимания и умения</w:t>
      </w:r>
    </w:p>
    <w:p w:rsidR="005826FC" w:rsidRDefault="005826FC" w:rsidP="005826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 оценивания при защите проекта.</w:t>
      </w: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проекта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  <w:gridCol w:w="703"/>
        <w:gridCol w:w="601"/>
        <w:gridCol w:w="2219"/>
      </w:tblGrid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Что оценивается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Не совсем</w:t>
            </w: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Материал для вас новый и интересный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Материал разнообразный, взят из многих источников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Материал проанализирован и автором сделаны собственные выводы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Материал соответствует теме проекта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В материалах проекта просматривается перспектива развития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Результат проекта имеет или может иметь практическое применение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  <w:gridCol w:w="703"/>
        <w:gridCol w:w="601"/>
        <w:gridCol w:w="2219"/>
      </w:tblGrid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Что оценивается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Не совсем</w:t>
            </w: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825798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825798">
              <w:rPr>
                <w:rFonts w:ascii="Times New Roman" w:hAnsi="Times New Roman"/>
                <w:sz w:val="24"/>
                <w:szCs w:val="24"/>
              </w:rPr>
              <w:t xml:space="preserve"> материалов для представления результатов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 xml:space="preserve">Соблюдение всех требований к представлению материала данного вида (публикации, презентации, реферат, и т. п.) 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Дизайн представленных материалов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Грамотность изложения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Логика изложения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Разнообразие форм представления продуктов проектной деятельности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Работоспособность представленных цифровых материалов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представления результатов</w:t>
      </w: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выступления</w:t>
      </w:r>
    </w:p>
    <w:p w:rsidR="005826FC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  <w:gridCol w:w="703"/>
        <w:gridCol w:w="601"/>
        <w:gridCol w:w="2219"/>
      </w:tblGrid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Что оценивается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Не совсем</w:t>
            </w: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 xml:space="preserve">Соблюдение всех этапов выступления в докладе (актуальность, цель, задачи, результаты, выводы) 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Внешний вид и поведение докладчика во время доклада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Наличие демонстрационного материала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Умение использовать демонстрационный материал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Умение ответить на вопросы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FC" w:rsidRPr="00825798" w:rsidTr="00E87FB6">
        <w:tc>
          <w:tcPr>
            <w:tcW w:w="5328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798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703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26FC" w:rsidRPr="00825798" w:rsidRDefault="005826FC" w:rsidP="00E87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6FC" w:rsidRPr="00055E29" w:rsidRDefault="005826FC" w:rsidP="005826FC">
      <w:pPr>
        <w:pStyle w:val="a3"/>
        <w:rPr>
          <w:rFonts w:ascii="Times New Roman" w:hAnsi="Times New Roman"/>
          <w:sz w:val="24"/>
          <w:szCs w:val="24"/>
        </w:rPr>
      </w:pPr>
    </w:p>
    <w:p w:rsidR="00267E05" w:rsidRDefault="00267E05"/>
    <w:p w:rsidR="005826FC" w:rsidRDefault="005826FC"/>
    <w:sectPr w:rsidR="005826FC" w:rsidSect="0026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104C"/>
    <w:multiLevelType w:val="hybridMultilevel"/>
    <w:tmpl w:val="C8A8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6345"/>
    <w:rsid w:val="00267E05"/>
    <w:rsid w:val="005826FC"/>
    <w:rsid w:val="006D79A8"/>
    <w:rsid w:val="008F6345"/>
    <w:rsid w:val="00FE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4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VGIPU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2012-05-04T09:14:00Z</dcterms:created>
  <dcterms:modified xsi:type="dcterms:W3CDTF">2012-05-04T09:14:00Z</dcterms:modified>
</cp:coreProperties>
</file>