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DC6" w:rsidRPr="00014C10" w:rsidRDefault="004131D6" w:rsidP="009B72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ор</w:t>
      </w:r>
      <w:r w:rsidR="00A47DC6" w:rsidRPr="00014C10">
        <w:rPr>
          <w:rFonts w:ascii="Arial" w:hAnsi="Arial" w:cs="Arial"/>
          <w:b/>
          <w:sz w:val="28"/>
          <w:szCs w:val="28"/>
        </w:rPr>
        <w:t>Критерии оценки Вики-статьи</w:t>
      </w:r>
    </w:p>
    <w:p w:rsidR="00A47DC6" w:rsidRDefault="00A47DC6" w:rsidP="00A47DC6"/>
    <w:tbl>
      <w:tblPr>
        <w:tblStyle w:val="a3"/>
        <w:tblW w:w="0" w:type="auto"/>
        <w:shd w:val="clear" w:color="auto" w:fill="FFFFFF" w:themeFill="background1"/>
        <w:tblLook w:val="01E0"/>
      </w:tblPr>
      <w:tblGrid>
        <w:gridCol w:w="474"/>
        <w:gridCol w:w="7014"/>
        <w:gridCol w:w="416"/>
        <w:gridCol w:w="417"/>
        <w:gridCol w:w="416"/>
        <w:gridCol w:w="417"/>
        <w:gridCol w:w="417"/>
      </w:tblGrid>
      <w:tr w:rsidR="00A47DC6" w:rsidRPr="00014C10" w:rsidTr="00A47DC6">
        <w:tc>
          <w:tcPr>
            <w:tcW w:w="9571" w:type="dxa"/>
            <w:gridSpan w:val="7"/>
            <w:shd w:val="clear" w:color="auto" w:fill="FFFFFF" w:themeFill="background1"/>
            <w:vAlign w:val="center"/>
          </w:tcPr>
          <w:p w:rsidR="00A47DC6" w:rsidRPr="00014C10" w:rsidRDefault="00A47DC6" w:rsidP="00A47DC6">
            <w:pPr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  <w:b/>
                <w:sz w:val="28"/>
                <w:szCs w:val="28"/>
              </w:rPr>
              <w:t>Содержание статьи</w:t>
            </w: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№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Критерии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5</w:t>
            </w: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4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3</w:t>
            </w: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2</w:t>
            </w: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1</w:t>
            </w:r>
          </w:p>
        </w:tc>
      </w:tr>
      <w:tr w:rsidR="00A47DC6" w:rsidRPr="006A478E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1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 xml:space="preserve">Статья </w:t>
            </w:r>
            <w:r>
              <w:rPr>
                <w:rFonts w:ascii="Arial" w:hAnsi="Arial" w:cs="Arial"/>
              </w:rPr>
              <w:t xml:space="preserve">полностью </w:t>
            </w:r>
            <w:r w:rsidRPr="00014C10">
              <w:rPr>
                <w:rFonts w:ascii="Arial" w:hAnsi="Arial" w:cs="Arial"/>
              </w:rPr>
              <w:t>отражает цели исследования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6A478E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6A478E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6A478E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6A478E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6A478E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2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 xml:space="preserve">Статья даёт ответы на </w:t>
            </w:r>
            <w:r>
              <w:rPr>
                <w:rFonts w:ascii="Arial" w:hAnsi="Arial" w:cs="Arial"/>
              </w:rPr>
              <w:t>поставленные вопросы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3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A47DC6" w:rsidP="00503751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Информация в статье изложена ясно и последовательно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4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 xml:space="preserve">Для теоретического исследования </w:t>
            </w:r>
            <w:r>
              <w:rPr>
                <w:rFonts w:ascii="Arial" w:hAnsi="Arial" w:cs="Arial"/>
              </w:rPr>
              <w:t>было использовано много</w:t>
            </w:r>
            <w:r w:rsidRPr="00014C1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различных </w:t>
            </w:r>
            <w:r w:rsidRPr="00014C10">
              <w:rPr>
                <w:rFonts w:ascii="Arial" w:hAnsi="Arial" w:cs="Arial"/>
              </w:rPr>
              <w:t>источник</w:t>
            </w:r>
            <w:r>
              <w:rPr>
                <w:rFonts w:ascii="Arial" w:hAnsi="Arial" w:cs="Arial"/>
              </w:rPr>
              <w:t>ов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503751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503751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понятна для учеников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503751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A47DC6" w:rsidP="00503751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6A478E">
              <w:rPr>
                <w:rFonts w:ascii="Arial" w:hAnsi="Arial" w:cs="Arial"/>
              </w:rPr>
              <w:t>Статья содержит ссылки на другие страницы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503751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014C10" w:rsidRDefault="00A47DC6" w:rsidP="00503751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 xml:space="preserve">Гиперссылки не перегружают </w:t>
            </w:r>
            <w:r w:rsidR="00503751">
              <w:rPr>
                <w:rFonts w:ascii="Arial" w:hAnsi="Arial" w:cs="Arial"/>
              </w:rPr>
              <w:t>статью, а делают её более понятной</w:t>
            </w:r>
            <w:r w:rsidRPr="00014C10">
              <w:rPr>
                <w:rFonts w:ascii="Arial" w:hAnsi="Arial" w:cs="Arial"/>
              </w:rPr>
              <w:t xml:space="preserve"> и </w:t>
            </w:r>
            <w:r w:rsidR="00503751">
              <w:rPr>
                <w:rFonts w:ascii="Arial" w:hAnsi="Arial" w:cs="Arial"/>
              </w:rPr>
              <w:t>раскрытой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shd w:val="clear" w:color="auto" w:fill="FFFFFF" w:themeFill="background1"/>
            <w:vAlign w:val="center"/>
          </w:tcPr>
          <w:p w:rsidR="00A47DC6" w:rsidRPr="00014C10" w:rsidRDefault="00503751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14" w:type="dxa"/>
            <w:shd w:val="clear" w:color="auto" w:fill="FFFFFF" w:themeFill="background1"/>
          </w:tcPr>
          <w:p w:rsidR="00A47DC6" w:rsidRPr="006A478E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6A478E">
              <w:rPr>
                <w:rFonts w:ascii="Arial" w:hAnsi="Arial" w:cs="Arial"/>
              </w:rPr>
              <w:t>Статья является результатом коллективных усилий</w:t>
            </w:r>
          </w:p>
          <w:p w:rsidR="00A47DC6" w:rsidRPr="006A478E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</w:tbl>
    <w:p w:rsidR="00A47DC6" w:rsidRPr="00014C10" w:rsidRDefault="00A47DC6" w:rsidP="00A47DC6">
      <w:pPr>
        <w:shd w:val="clear" w:color="auto" w:fill="FFFFFF" w:themeFill="background1"/>
        <w:rPr>
          <w:rFonts w:ascii="Arial" w:hAnsi="Arial" w:cs="Arial"/>
          <w:b/>
        </w:rPr>
      </w:pPr>
      <w:r w:rsidRPr="00014C10">
        <w:rPr>
          <w:rFonts w:ascii="Arial" w:hAnsi="Arial" w:cs="Arial"/>
          <w:b/>
        </w:rPr>
        <w:t xml:space="preserve">Всего </w:t>
      </w:r>
      <w:r>
        <w:rPr>
          <w:rFonts w:ascii="Arial" w:hAnsi="Arial" w:cs="Arial"/>
          <w:b/>
        </w:rPr>
        <w:t>50</w:t>
      </w:r>
      <w:r w:rsidRPr="00014C10">
        <w:rPr>
          <w:rFonts w:ascii="Arial" w:hAnsi="Arial" w:cs="Arial"/>
          <w:b/>
        </w:rPr>
        <w:t xml:space="preserve"> баллов</w:t>
      </w:r>
    </w:p>
    <w:p w:rsidR="00A47DC6" w:rsidRDefault="00A47DC6" w:rsidP="00A47DC6">
      <w:pPr>
        <w:shd w:val="clear" w:color="auto" w:fill="FFFFFF" w:themeFill="background1"/>
      </w:pPr>
    </w:p>
    <w:p w:rsidR="00A47DC6" w:rsidRDefault="00A47DC6" w:rsidP="00A47DC6">
      <w:pPr>
        <w:shd w:val="clear" w:color="auto" w:fill="FFFFFF" w:themeFill="background1"/>
      </w:pPr>
    </w:p>
    <w:p w:rsidR="00A47DC6" w:rsidRDefault="00A47DC6" w:rsidP="00A47DC6">
      <w:pPr>
        <w:shd w:val="clear" w:color="auto" w:fill="FFFFFF" w:themeFill="background1"/>
      </w:pPr>
    </w:p>
    <w:tbl>
      <w:tblPr>
        <w:tblStyle w:val="a3"/>
        <w:tblW w:w="0" w:type="auto"/>
        <w:tblLook w:val="01E0"/>
      </w:tblPr>
      <w:tblGrid>
        <w:gridCol w:w="474"/>
        <w:gridCol w:w="7014"/>
        <w:gridCol w:w="416"/>
        <w:gridCol w:w="417"/>
        <w:gridCol w:w="416"/>
        <w:gridCol w:w="417"/>
        <w:gridCol w:w="417"/>
      </w:tblGrid>
      <w:tr w:rsidR="00A47DC6" w:rsidRPr="00014C10" w:rsidTr="00A47DC6">
        <w:tc>
          <w:tcPr>
            <w:tcW w:w="9571" w:type="dxa"/>
            <w:gridSpan w:val="7"/>
            <w:shd w:val="clear" w:color="auto" w:fill="E6E6E6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</w:rPr>
            </w:pPr>
            <w:r w:rsidRPr="00014C10">
              <w:rPr>
                <w:rFonts w:ascii="Arial" w:hAnsi="Arial" w:cs="Arial"/>
                <w:b/>
              </w:rPr>
              <w:t>Оформление статьи</w:t>
            </w:r>
          </w:p>
        </w:tc>
      </w:tr>
      <w:tr w:rsidR="00A47DC6" w:rsidRPr="00014C10" w:rsidTr="00A47DC6">
        <w:tc>
          <w:tcPr>
            <w:tcW w:w="474" w:type="dxa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№</w:t>
            </w:r>
          </w:p>
        </w:tc>
        <w:tc>
          <w:tcPr>
            <w:tcW w:w="7014" w:type="dxa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Критерии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5</w:t>
            </w: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4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3</w:t>
            </w: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2</w:t>
            </w: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1</w:t>
            </w:r>
          </w:p>
        </w:tc>
      </w:tr>
      <w:tr w:rsidR="00A47DC6" w:rsidRPr="00014C10" w:rsidTr="00A47DC6">
        <w:tc>
          <w:tcPr>
            <w:tcW w:w="474" w:type="dxa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014" w:type="dxa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Оформление продумано, выдержано в едином стиле, облегчает восприятие статьи, а не осложняет его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14" w:type="dxa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>Оформление подчёркивает структуру статьи  (</w:t>
            </w:r>
            <w:r>
              <w:rPr>
                <w:rFonts w:ascii="Arial" w:hAnsi="Arial" w:cs="Arial"/>
              </w:rPr>
              <w:t xml:space="preserve">наличие </w:t>
            </w:r>
            <w:r w:rsidRPr="00014C10">
              <w:rPr>
                <w:rFonts w:ascii="Arial" w:hAnsi="Arial" w:cs="Arial"/>
              </w:rPr>
              <w:t>заголовков</w:t>
            </w:r>
            <w:r>
              <w:rPr>
                <w:rFonts w:ascii="Arial" w:hAnsi="Arial" w:cs="Arial"/>
              </w:rPr>
              <w:t xml:space="preserve"> разного уровня</w:t>
            </w:r>
            <w:r w:rsidRPr="00014C10">
              <w:rPr>
                <w:rFonts w:ascii="Arial" w:hAnsi="Arial" w:cs="Arial"/>
              </w:rPr>
              <w:t>, выделение шрифта и т.п.)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14" w:type="dxa"/>
          </w:tcPr>
          <w:p w:rsidR="00A47DC6" w:rsidRPr="00014C10" w:rsidRDefault="00503751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Изображения и </w:t>
            </w:r>
            <w:proofErr w:type="gramStart"/>
            <w:r>
              <w:rPr>
                <w:rFonts w:ascii="Arial" w:hAnsi="Arial" w:cs="Arial"/>
              </w:rPr>
              <w:t>схемы</w:t>
            </w:r>
            <w:proofErr w:type="gramEnd"/>
            <w:r w:rsidR="00A47DC6" w:rsidRPr="00014C10">
              <w:rPr>
                <w:rFonts w:ascii="Arial" w:hAnsi="Arial" w:cs="Arial"/>
              </w:rPr>
              <w:t xml:space="preserve"> использованные в статье</w:t>
            </w:r>
            <w:r w:rsidR="00A47DC6">
              <w:rPr>
                <w:rFonts w:ascii="Arial" w:hAnsi="Arial" w:cs="Arial"/>
              </w:rPr>
              <w:t>,</w:t>
            </w:r>
            <w:r w:rsidR="00A47DC6" w:rsidRPr="00014C10">
              <w:rPr>
                <w:rFonts w:ascii="Arial" w:hAnsi="Arial" w:cs="Arial"/>
              </w:rPr>
              <w:t xml:space="preserve"> иллюстрируют содержание, подчёркивают его, делают более понятным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vAlign w:val="center"/>
          </w:tcPr>
          <w:p w:rsidR="00A47DC6" w:rsidRPr="00014C10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014" w:type="dxa"/>
          </w:tcPr>
          <w:p w:rsidR="00A47DC6" w:rsidRPr="00014C10" w:rsidRDefault="00A47DC6" w:rsidP="00627AA2">
            <w:pPr>
              <w:shd w:val="clear" w:color="auto" w:fill="FFFFFF" w:themeFill="background1"/>
              <w:rPr>
                <w:rFonts w:ascii="Arial" w:hAnsi="Arial" w:cs="Arial"/>
              </w:rPr>
            </w:pPr>
            <w:r w:rsidRPr="00014C10">
              <w:rPr>
                <w:rFonts w:ascii="Arial" w:hAnsi="Arial" w:cs="Arial"/>
              </w:rPr>
              <w:t xml:space="preserve">Текст </w:t>
            </w:r>
            <w:r w:rsidR="00627AA2">
              <w:rPr>
                <w:rFonts w:ascii="Arial" w:hAnsi="Arial" w:cs="Arial"/>
              </w:rPr>
              <w:t>вы</w:t>
            </w:r>
            <w:proofErr w:type="gramStart"/>
            <w:r w:rsidR="00627AA2">
              <w:rPr>
                <w:rFonts w:ascii="Arial" w:hAnsi="Arial" w:cs="Arial"/>
              </w:rPr>
              <w:t>полнен</w:t>
            </w:r>
            <w:proofErr w:type="gramEnd"/>
            <w:r w:rsidR="00627AA2">
              <w:rPr>
                <w:rFonts w:ascii="Arial" w:hAnsi="Arial" w:cs="Arial"/>
              </w:rPr>
              <w:t xml:space="preserve"> без ошибок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  <w:tr w:rsidR="00A47DC6" w:rsidRPr="00014C10" w:rsidTr="00A47DC6">
        <w:tc>
          <w:tcPr>
            <w:tcW w:w="474" w:type="dxa"/>
            <w:vAlign w:val="center"/>
          </w:tcPr>
          <w:p w:rsidR="00A47DC6" w:rsidRDefault="00A47DC6" w:rsidP="00A47DC6">
            <w:pPr>
              <w:shd w:val="clear" w:color="auto" w:fill="FFFFFF" w:themeFill="background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014" w:type="dxa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статье указаны категории</w:t>
            </w: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  <w:tc>
          <w:tcPr>
            <w:tcW w:w="417" w:type="dxa"/>
            <w:shd w:val="clear" w:color="auto" w:fill="FFFFFF" w:themeFill="background1"/>
          </w:tcPr>
          <w:p w:rsidR="00A47DC6" w:rsidRPr="00014C10" w:rsidRDefault="00A47DC6" w:rsidP="00A47DC6">
            <w:pPr>
              <w:shd w:val="clear" w:color="auto" w:fill="FFFFFF" w:themeFill="background1"/>
              <w:rPr>
                <w:rFonts w:ascii="Arial" w:hAnsi="Arial" w:cs="Arial"/>
              </w:rPr>
            </w:pPr>
          </w:p>
        </w:tc>
      </w:tr>
    </w:tbl>
    <w:p w:rsidR="00A47DC6" w:rsidRPr="00014C10" w:rsidRDefault="00A47DC6" w:rsidP="00A47DC6">
      <w:pPr>
        <w:shd w:val="clear" w:color="auto" w:fill="FFFFFF" w:themeFill="background1"/>
        <w:rPr>
          <w:rFonts w:ascii="Arial" w:hAnsi="Arial" w:cs="Arial"/>
          <w:b/>
        </w:rPr>
      </w:pPr>
      <w:r w:rsidRPr="00014C10">
        <w:rPr>
          <w:rFonts w:ascii="Arial" w:hAnsi="Arial" w:cs="Arial"/>
          <w:b/>
        </w:rPr>
        <w:t>Всего 2</w:t>
      </w:r>
      <w:r>
        <w:rPr>
          <w:rFonts w:ascii="Arial" w:hAnsi="Arial" w:cs="Arial"/>
          <w:b/>
        </w:rPr>
        <w:t>5</w:t>
      </w:r>
      <w:r w:rsidRPr="00014C10">
        <w:rPr>
          <w:rFonts w:ascii="Arial" w:hAnsi="Arial" w:cs="Arial"/>
          <w:b/>
        </w:rPr>
        <w:t xml:space="preserve"> баллов</w:t>
      </w:r>
    </w:p>
    <w:p w:rsidR="00A47DC6" w:rsidRDefault="00A47DC6" w:rsidP="00A47DC6">
      <w:pPr>
        <w:shd w:val="clear" w:color="auto" w:fill="FFFFFF" w:themeFill="background1"/>
      </w:pPr>
    </w:p>
    <w:p w:rsidR="00A47DC6" w:rsidRPr="00014C10" w:rsidRDefault="00A47DC6" w:rsidP="00A47DC6">
      <w:pPr>
        <w:shd w:val="clear" w:color="auto" w:fill="FFFFFF" w:themeFill="background1"/>
        <w:rPr>
          <w:rFonts w:ascii="Arial" w:hAnsi="Arial" w:cs="Arial"/>
          <w:b/>
          <w:sz w:val="28"/>
          <w:szCs w:val="28"/>
        </w:rPr>
      </w:pPr>
      <w:r w:rsidRPr="00014C10">
        <w:rPr>
          <w:rFonts w:ascii="Arial" w:hAnsi="Arial" w:cs="Arial"/>
          <w:b/>
          <w:sz w:val="28"/>
          <w:szCs w:val="28"/>
        </w:rPr>
        <w:t xml:space="preserve">Общее количество баллов - </w:t>
      </w:r>
      <w:r>
        <w:rPr>
          <w:rFonts w:ascii="Arial" w:hAnsi="Arial" w:cs="Arial"/>
          <w:b/>
          <w:sz w:val="28"/>
          <w:szCs w:val="28"/>
        </w:rPr>
        <w:t>75</w:t>
      </w:r>
    </w:p>
    <w:p w:rsidR="00E52D00" w:rsidRDefault="00E52D00"/>
    <w:sectPr w:rsidR="00E52D00" w:rsidSect="00E52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compat/>
  <w:rsids>
    <w:rsidRoot w:val="00A47DC6"/>
    <w:rsid w:val="00003F26"/>
    <w:rsid w:val="000348BA"/>
    <w:rsid w:val="000477E5"/>
    <w:rsid w:val="00050D49"/>
    <w:rsid w:val="00074792"/>
    <w:rsid w:val="000B4CAC"/>
    <w:rsid w:val="000D3EC5"/>
    <w:rsid w:val="000F2C93"/>
    <w:rsid w:val="000F4019"/>
    <w:rsid w:val="000F541B"/>
    <w:rsid w:val="000F67D6"/>
    <w:rsid w:val="001016B8"/>
    <w:rsid w:val="00145074"/>
    <w:rsid w:val="001460FB"/>
    <w:rsid w:val="001516F2"/>
    <w:rsid w:val="0015651B"/>
    <w:rsid w:val="0015772F"/>
    <w:rsid w:val="00161395"/>
    <w:rsid w:val="001651D7"/>
    <w:rsid w:val="00174123"/>
    <w:rsid w:val="001914D6"/>
    <w:rsid w:val="001B0853"/>
    <w:rsid w:val="001B73CF"/>
    <w:rsid w:val="001C46DC"/>
    <w:rsid w:val="001D3973"/>
    <w:rsid w:val="001D4EC3"/>
    <w:rsid w:val="001E5BBF"/>
    <w:rsid w:val="001E6D17"/>
    <w:rsid w:val="002104F7"/>
    <w:rsid w:val="002152A0"/>
    <w:rsid w:val="0021688B"/>
    <w:rsid w:val="00224554"/>
    <w:rsid w:val="00235921"/>
    <w:rsid w:val="00236FAF"/>
    <w:rsid w:val="0024430B"/>
    <w:rsid w:val="002473CE"/>
    <w:rsid w:val="00250D21"/>
    <w:rsid w:val="002534FE"/>
    <w:rsid w:val="00276ED6"/>
    <w:rsid w:val="002808D9"/>
    <w:rsid w:val="002A03C2"/>
    <w:rsid w:val="002A5CC0"/>
    <w:rsid w:val="002B4F6A"/>
    <w:rsid w:val="002C5022"/>
    <w:rsid w:val="002D378C"/>
    <w:rsid w:val="002D52F9"/>
    <w:rsid w:val="002D65D8"/>
    <w:rsid w:val="002E654D"/>
    <w:rsid w:val="002F7D56"/>
    <w:rsid w:val="0033674A"/>
    <w:rsid w:val="00341A81"/>
    <w:rsid w:val="00365C02"/>
    <w:rsid w:val="0037406A"/>
    <w:rsid w:val="003806FA"/>
    <w:rsid w:val="0038150A"/>
    <w:rsid w:val="003865EB"/>
    <w:rsid w:val="0039030F"/>
    <w:rsid w:val="003914BB"/>
    <w:rsid w:val="00394133"/>
    <w:rsid w:val="003A0233"/>
    <w:rsid w:val="003A1BF3"/>
    <w:rsid w:val="003B0AD1"/>
    <w:rsid w:val="003B79B9"/>
    <w:rsid w:val="003C747B"/>
    <w:rsid w:val="003E4224"/>
    <w:rsid w:val="003E74D0"/>
    <w:rsid w:val="003F6054"/>
    <w:rsid w:val="003F73FF"/>
    <w:rsid w:val="004131D6"/>
    <w:rsid w:val="00434985"/>
    <w:rsid w:val="00453178"/>
    <w:rsid w:val="00476B69"/>
    <w:rsid w:val="004A227E"/>
    <w:rsid w:val="004C2187"/>
    <w:rsid w:val="004E1C4D"/>
    <w:rsid w:val="00503751"/>
    <w:rsid w:val="00515CA5"/>
    <w:rsid w:val="00521746"/>
    <w:rsid w:val="00522D76"/>
    <w:rsid w:val="005423BC"/>
    <w:rsid w:val="00566730"/>
    <w:rsid w:val="00587080"/>
    <w:rsid w:val="00594A84"/>
    <w:rsid w:val="00596D5E"/>
    <w:rsid w:val="005A151A"/>
    <w:rsid w:val="005B4393"/>
    <w:rsid w:val="005B4840"/>
    <w:rsid w:val="005D30C3"/>
    <w:rsid w:val="005E3944"/>
    <w:rsid w:val="005F66DF"/>
    <w:rsid w:val="00601FFF"/>
    <w:rsid w:val="00611AB3"/>
    <w:rsid w:val="006139E0"/>
    <w:rsid w:val="00616486"/>
    <w:rsid w:val="006216E1"/>
    <w:rsid w:val="00627AA2"/>
    <w:rsid w:val="0063736A"/>
    <w:rsid w:val="00671951"/>
    <w:rsid w:val="00672D4E"/>
    <w:rsid w:val="00674963"/>
    <w:rsid w:val="00683BF1"/>
    <w:rsid w:val="00685C83"/>
    <w:rsid w:val="00686265"/>
    <w:rsid w:val="00687ACE"/>
    <w:rsid w:val="00697F5C"/>
    <w:rsid w:val="006A0891"/>
    <w:rsid w:val="006A6A05"/>
    <w:rsid w:val="006C71E6"/>
    <w:rsid w:val="006D47A8"/>
    <w:rsid w:val="006E3602"/>
    <w:rsid w:val="00712870"/>
    <w:rsid w:val="007139DD"/>
    <w:rsid w:val="007206D7"/>
    <w:rsid w:val="00735C8C"/>
    <w:rsid w:val="0075197B"/>
    <w:rsid w:val="007864C5"/>
    <w:rsid w:val="00791AA3"/>
    <w:rsid w:val="007A20E5"/>
    <w:rsid w:val="007C1505"/>
    <w:rsid w:val="007D0168"/>
    <w:rsid w:val="007D6DF8"/>
    <w:rsid w:val="007E46A8"/>
    <w:rsid w:val="007E6E55"/>
    <w:rsid w:val="007F3192"/>
    <w:rsid w:val="007F49A1"/>
    <w:rsid w:val="007F796B"/>
    <w:rsid w:val="00800EFD"/>
    <w:rsid w:val="0080111A"/>
    <w:rsid w:val="00811316"/>
    <w:rsid w:val="00811E02"/>
    <w:rsid w:val="00811E70"/>
    <w:rsid w:val="00821CAF"/>
    <w:rsid w:val="00822DDF"/>
    <w:rsid w:val="00837E03"/>
    <w:rsid w:val="00842182"/>
    <w:rsid w:val="00851F20"/>
    <w:rsid w:val="00854F2C"/>
    <w:rsid w:val="00864E9B"/>
    <w:rsid w:val="00895917"/>
    <w:rsid w:val="008A1B56"/>
    <w:rsid w:val="008B0CBF"/>
    <w:rsid w:val="008B7A13"/>
    <w:rsid w:val="008D195C"/>
    <w:rsid w:val="00906310"/>
    <w:rsid w:val="009324BC"/>
    <w:rsid w:val="009503D7"/>
    <w:rsid w:val="009558C1"/>
    <w:rsid w:val="009649CA"/>
    <w:rsid w:val="009A29ED"/>
    <w:rsid w:val="009A32DF"/>
    <w:rsid w:val="009B728A"/>
    <w:rsid w:val="009C1EA8"/>
    <w:rsid w:val="009C36EA"/>
    <w:rsid w:val="009F1E0C"/>
    <w:rsid w:val="009F4B42"/>
    <w:rsid w:val="00A104BC"/>
    <w:rsid w:val="00A161FE"/>
    <w:rsid w:val="00A40297"/>
    <w:rsid w:val="00A434D4"/>
    <w:rsid w:val="00A47DC6"/>
    <w:rsid w:val="00A61160"/>
    <w:rsid w:val="00A90F81"/>
    <w:rsid w:val="00AA7649"/>
    <w:rsid w:val="00AB0836"/>
    <w:rsid w:val="00AC0608"/>
    <w:rsid w:val="00AC08CF"/>
    <w:rsid w:val="00AC52C2"/>
    <w:rsid w:val="00AD0B0C"/>
    <w:rsid w:val="00AD1E0A"/>
    <w:rsid w:val="00AD4AC5"/>
    <w:rsid w:val="00AF25BA"/>
    <w:rsid w:val="00B2188B"/>
    <w:rsid w:val="00B31970"/>
    <w:rsid w:val="00B370B0"/>
    <w:rsid w:val="00B5367A"/>
    <w:rsid w:val="00B569C5"/>
    <w:rsid w:val="00B66637"/>
    <w:rsid w:val="00B96614"/>
    <w:rsid w:val="00BA13A3"/>
    <w:rsid w:val="00BC4049"/>
    <w:rsid w:val="00BC4434"/>
    <w:rsid w:val="00BC51E1"/>
    <w:rsid w:val="00BD3E33"/>
    <w:rsid w:val="00BD48CB"/>
    <w:rsid w:val="00BD542C"/>
    <w:rsid w:val="00BE22D9"/>
    <w:rsid w:val="00BE7724"/>
    <w:rsid w:val="00C0058A"/>
    <w:rsid w:val="00C023D1"/>
    <w:rsid w:val="00C2207B"/>
    <w:rsid w:val="00C250C0"/>
    <w:rsid w:val="00C47504"/>
    <w:rsid w:val="00C5147A"/>
    <w:rsid w:val="00C67D01"/>
    <w:rsid w:val="00C873FA"/>
    <w:rsid w:val="00C91A68"/>
    <w:rsid w:val="00C9302C"/>
    <w:rsid w:val="00C951D3"/>
    <w:rsid w:val="00CC1D29"/>
    <w:rsid w:val="00CC3F97"/>
    <w:rsid w:val="00CE1797"/>
    <w:rsid w:val="00CF0EAB"/>
    <w:rsid w:val="00D101AA"/>
    <w:rsid w:val="00D1751A"/>
    <w:rsid w:val="00D23B41"/>
    <w:rsid w:val="00D323A5"/>
    <w:rsid w:val="00D405FC"/>
    <w:rsid w:val="00D40C3A"/>
    <w:rsid w:val="00D44BBB"/>
    <w:rsid w:val="00D511B2"/>
    <w:rsid w:val="00D769F2"/>
    <w:rsid w:val="00D95A93"/>
    <w:rsid w:val="00DB0AD4"/>
    <w:rsid w:val="00DB4BE7"/>
    <w:rsid w:val="00DB7F3B"/>
    <w:rsid w:val="00DC40E9"/>
    <w:rsid w:val="00DD1E9B"/>
    <w:rsid w:val="00DD362E"/>
    <w:rsid w:val="00E07808"/>
    <w:rsid w:val="00E141E8"/>
    <w:rsid w:val="00E300B9"/>
    <w:rsid w:val="00E312F4"/>
    <w:rsid w:val="00E33603"/>
    <w:rsid w:val="00E33780"/>
    <w:rsid w:val="00E37054"/>
    <w:rsid w:val="00E37905"/>
    <w:rsid w:val="00E52D00"/>
    <w:rsid w:val="00E62B34"/>
    <w:rsid w:val="00E63174"/>
    <w:rsid w:val="00E73C01"/>
    <w:rsid w:val="00E914A2"/>
    <w:rsid w:val="00E92C9F"/>
    <w:rsid w:val="00EA7522"/>
    <w:rsid w:val="00EC73B5"/>
    <w:rsid w:val="00ED1080"/>
    <w:rsid w:val="00ED64C3"/>
    <w:rsid w:val="00EE5C50"/>
    <w:rsid w:val="00EF0029"/>
    <w:rsid w:val="00EF2C08"/>
    <w:rsid w:val="00F15ED9"/>
    <w:rsid w:val="00F171F4"/>
    <w:rsid w:val="00F319C7"/>
    <w:rsid w:val="00F402E9"/>
    <w:rsid w:val="00F66682"/>
    <w:rsid w:val="00F70012"/>
    <w:rsid w:val="00F83749"/>
    <w:rsid w:val="00F90F55"/>
    <w:rsid w:val="00F910D6"/>
    <w:rsid w:val="00FA00D7"/>
    <w:rsid w:val="00FB7C6B"/>
    <w:rsid w:val="00FC08A5"/>
    <w:rsid w:val="00FD1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D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4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4</cp:revision>
  <dcterms:created xsi:type="dcterms:W3CDTF">2011-04-13T10:16:00Z</dcterms:created>
  <dcterms:modified xsi:type="dcterms:W3CDTF">2011-06-08T08:17:00Z</dcterms:modified>
</cp:coreProperties>
</file>