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5E" w:rsidRPr="00D2585E" w:rsidRDefault="00D2585E" w:rsidP="00D2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5E">
        <w:rPr>
          <w:rFonts w:ascii="Verdana" w:eastAsia="Times New Roman" w:hAnsi="Verdana" w:cs="Times New Roman"/>
          <w:color w:val="444444"/>
          <w:sz w:val="20"/>
          <w:szCs w:val="20"/>
          <w:shd w:val="clear" w:color="auto" w:fill="FFFFFF"/>
          <w:lang w:eastAsia="ru-RU"/>
        </w:rPr>
        <w:t>  Перечисления (</w:t>
      </w:r>
      <w:r w:rsidRPr="00D2585E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enumerations</w:t>
      </w:r>
      <w:r w:rsidRPr="00D2585E">
        <w:rPr>
          <w:rFonts w:ascii="Verdana" w:eastAsia="Times New Roman" w:hAnsi="Verdana" w:cs="Times New Roman"/>
          <w:color w:val="444444"/>
          <w:sz w:val="20"/>
          <w:szCs w:val="20"/>
          <w:shd w:val="clear" w:color="auto" w:fill="FFFFFF"/>
          <w:lang w:eastAsia="ru-RU"/>
        </w:rPr>
        <w:t>) - целочисленные типы, которые определяет пользователь. При обьявлении перечислений вы специфицируете набор допустимых значений, которые могут принимать экземпляры перечислений. Кроме того нужно присвоить значениям интуитивно понятные имена.</w:t>
      </w:r>
      <w:r w:rsidRPr="00D2585E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D2585E">
        <w:rPr>
          <w:rFonts w:ascii="Verdana" w:eastAsia="Times New Roman" w:hAnsi="Verdana" w:cs="Times New Roman"/>
          <w:color w:val="444444"/>
          <w:sz w:val="20"/>
          <w:szCs w:val="20"/>
          <w:shd w:val="clear" w:color="auto" w:fill="FFFFFF"/>
          <w:lang w:eastAsia="ru-RU"/>
        </w:rPr>
        <w:t>  В дальнейшей работе перечисления могут сыграть очень важную роль и облегчить жизнь программисту. Обьявляются перечисления вот так: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public enum DaysOfWeek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{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Monday = 0,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Tuesday = 1,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Wednesday = 2,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Thursday = 3,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Friday = 4,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Saturday = 5,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Sunday = 6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}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</w:t>
      </w:r>
    </w:p>
    <w:p w:rsidR="00D2585E" w:rsidRPr="00D2585E" w:rsidRDefault="00D2585E" w:rsidP="00D2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5E">
        <w:rPr>
          <w:rFonts w:ascii="Verdana" w:eastAsia="Times New Roman" w:hAnsi="Verdana" w:cs="Times New Roman"/>
          <w:color w:val="444444"/>
          <w:sz w:val="20"/>
          <w:szCs w:val="20"/>
          <w:shd w:val="clear" w:color="auto" w:fill="FFFFFF"/>
          <w:lang w:eastAsia="ru-RU"/>
        </w:rPr>
        <w:t>  Здесь мы используем целые значения, которые соответствуют дням недели (стоит отметить что день можно определить из названия переменной) Доступ к конкретному дню недели можно получить вот так: DaysOfWeek.Wednesday вернет 2. Обычно перечисления используют в тех случаях, когда нужно передавать соответствующее значение методу, который будет проходить по всем значениям спомощью</w:t>
      </w:r>
      <w:r w:rsidRPr="00D2585E">
        <w:rPr>
          <w:rFonts w:ascii="Verdana" w:eastAsia="Times New Roman" w:hAnsi="Verdana" w:cs="Times New Roman"/>
          <w:b/>
          <w:bCs/>
          <w:color w:val="444444"/>
          <w:sz w:val="20"/>
          <w:lang w:eastAsia="ru-RU"/>
        </w:rPr>
        <w:t>switch</w:t>
      </w:r>
      <w:r w:rsidRPr="00D2585E">
        <w:rPr>
          <w:rFonts w:ascii="Verdana" w:eastAsia="Times New Roman" w:hAnsi="Verdana" w:cs="Times New Roman"/>
          <w:color w:val="444444"/>
          <w:sz w:val="20"/>
          <w:lang w:eastAsia="ru-RU"/>
        </w:rPr>
        <w:t> </w:t>
      </w:r>
      <w:r w:rsidRPr="00D2585E">
        <w:rPr>
          <w:rFonts w:ascii="Verdana" w:eastAsia="Times New Roman" w:hAnsi="Verdana" w:cs="Times New Roman"/>
          <w:color w:val="444444"/>
          <w:sz w:val="20"/>
          <w:szCs w:val="20"/>
          <w:shd w:val="clear" w:color="auto" w:fill="FFFFFF"/>
          <w:lang w:eastAsia="ru-RU"/>
        </w:rPr>
        <w:t>и выдавать соответствующий результат. Давайте разберем это на очень простом примере, который даст понять логику работы с перечислениями: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using System;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using System.Collections.Generic;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using System.Text;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namespace EnumerationExample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{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class Program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{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public enum DaysOfWeek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{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</w:t>
      </w: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ab/>
        <w:t xml:space="preserve">        Monday = 0,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ab/>
        <w:t xml:space="preserve">        Tuesday = 1,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ab/>
        <w:t xml:space="preserve">        Wednesday = 2,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ab/>
        <w:t xml:space="preserve">        Thursday = 3,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ab/>
        <w:t xml:space="preserve">        Friday = 4,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ab/>
        <w:t xml:space="preserve">        Saturday = 5,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ab/>
        <w:t xml:space="preserve">        Sunday = 6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}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static void Main(string[] args)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{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WriteText(DaysOfWeek.Sunday);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Console.ReadLine();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}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static void WriteText(DaysOfWeek days)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{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switch (days)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{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case DaysOfWeek.Monday: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    Console.WriteLine("Понедельник - день тяжелый!");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    break;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case DaysOfWeek.Tuesday: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    Console.WriteLine("Вторник - это значит что понедельник уже прошел!");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    break;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case DaysOfWeek.Wednesday: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    Console.WriteLine("Среда! Средина недели!");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    break;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lastRenderedPageBreak/>
        <w:t xml:space="preserve">                case DaysOfWeek.Thursday: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    Console.WriteLine("Четверг! До выходных уже рукой подать!");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    break;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case DaysOfWeek.Friday: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    Console.WriteLine("Это волшебное слово - Пятница!!!");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    break;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case DaysOfWeek.Saturday: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    Console.WriteLine("Суббота... сколько в этом слове радости");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    break;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case DaysOfWeek.Sunday: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    Console.WriteLine("Да, завтра понедельник :)");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        break;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    }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    }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   }</w:t>
      </w:r>
    </w:p>
    <w:p w:rsidR="00D2585E" w:rsidRPr="00D2585E" w:rsidRDefault="00D2585E" w:rsidP="00D2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D2585E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}</w:t>
      </w:r>
    </w:p>
    <w:p w:rsidR="00F445F8" w:rsidRPr="00D2585E" w:rsidRDefault="00D2585E" w:rsidP="00D2585E">
      <w:r w:rsidRPr="00D2585E">
        <w:rPr>
          <w:rFonts w:ascii="Verdana" w:eastAsia="Times New Roman" w:hAnsi="Verdana" w:cs="Times New Roman"/>
          <w:color w:val="444444"/>
          <w:sz w:val="20"/>
          <w:szCs w:val="20"/>
          <w:shd w:val="clear" w:color="auto" w:fill="FFFFFF"/>
          <w:lang w:eastAsia="ru-RU"/>
        </w:rPr>
        <w:t>  Теперь запустите программу, и вы увидите что в консоли появится текст "Да, завтра понедельник :)". Мы увидели именно эту фразу, потому что передали в метод WriteText элемент перечисления Sunday, попробуйте передать туда другие дни недели, и вы убедитесь что программа будет выводить именно тот текст что принадлежит соответствующему дню недели. Метод WriteText принимает перечисление, и в зависимости от передаваемого параметра, выводит текст. Это очень простой пример, но он дает понять как можно использовать перечисления в C# (C sharp).</w:t>
      </w:r>
    </w:p>
    <w:sectPr w:rsidR="00F445F8" w:rsidRPr="00D2585E" w:rsidSect="00F4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032"/>
    <w:multiLevelType w:val="multilevel"/>
    <w:tmpl w:val="5DF8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A3C64"/>
    <w:multiLevelType w:val="multilevel"/>
    <w:tmpl w:val="3544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76848"/>
    <w:multiLevelType w:val="multilevel"/>
    <w:tmpl w:val="98E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54646"/>
    <w:multiLevelType w:val="multilevel"/>
    <w:tmpl w:val="5D4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A63AF"/>
    <w:multiLevelType w:val="multilevel"/>
    <w:tmpl w:val="D36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33957"/>
    <w:multiLevelType w:val="multilevel"/>
    <w:tmpl w:val="D7A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C448B"/>
    <w:multiLevelType w:val="multilevel"/>
    <w:tmpl w:val="75B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D79E5"/>
    <w:multiLevelType w:val="multilevel"/>
    <w:tmpl w:val="2132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F749C"/>
    <w:multiLevelType w:val="multilevel"/>
    <w:tmpl w:val="B15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D3A9A"/>
    <w:rsid w:val="00213C76"/>
    <w:rsid w:val="00425019"/>
    <w:rsid w:val="0047198B"/>
    <w:rsid w:val="005228AE"/>
    <w:rsid w:val="005A412E"/>
    <w:rsid w:val="006023F7"/>
    <w:rsid w:val="007D25D6"/>
    <w:rsid w:val="00876FC6"/>
    <w:rsid w:val="00A97770"/>
    <w:rsid w:val="00CD3A9A"/>
    <w:rsid w:val="00D2585E"/>
    <w:rsid w:val="00D445C6"/>
    <w:rsid w:val="00D93FC6"/>
    <w:rsid w:val="00DA5948"/>
    <w:rsid w:val="00DC7B04"/>
    <w:rsid w:val="00F4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F8"/>
  </w:style>
  <w:style w:type="paragraph" w:styleId="2">
    <w:name w:val="heading 2"/>
    <w:basedOn w:val="a"/>
    <w:link w:val="20"/>
    <w:uiPriority w:val="9"/>
    <w:qFormat/>
    <w:rsid w:val="00CD3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3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ikiredlineparagraph">
    <w:name w:val="wiki_red_line_paragraph"/>
    <w:basedOn w:val="a"/>
    <w:rsid w:val="00CD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3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A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228AE"/>
  </w:style>
  <w:style w:type="paragraph" w:styleId="a3">
    <w:name w:val="Normal (Web)"/>
    <w:basedOn w:val="a"/>
    <w:uiPriority w:val="99"/>
    <w:unhideWhenUsed/>
    <w:rsid w:val="00A9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770"/>
    <w:rPr>
      <w:color w:val="0000FF"/>
      <w:u w:val="single"/>
    </w:rPr>
  </w:style>
  <w:style w:type="character" w:customStyle="1" w:styleId="input">
    <w:name w:val="input"/>
    <w:basedOn w:val="a0"/>
    <w:rsid w:val="00A97770"/>
  </w:style>
  <w:style w:type="character" w:styleId="a5">
    <w:name w:val="Strong"/>
    <w:basedOn w:val="a0"/>
    <w:uiPriority w:val="22"/>
    <w:qFormat/>
    <w:rsid w:val="00A97770"/>
    <w:rPr>
      <w:b/>
      <w:bCs/>
    </w:rPr>
  </w:style>
  <w:style w:type="character" w:customStyle="1" w:styleId="code">
    <w:name w:val="code"/>
    <w:basedOn w:val="a0"/>
    <w:rsid w:val="00A97770"/>
  </w:style>
  <w:style w:type="character" w:customStyle="1" w:styleId="lwcollapsibleareatitle">
    <w:name w:val="lw_collapsiblearea_title"/>
    <w:basedOn w:val="a0"/>
    <w:rsid w:val="007D25D6"/>
  </w:style>
  <w:style w:type="character" w:customStyle="1" w:styleId="parameter">
    <w:name w:val="parameter"/>
    <w:basedOn w:val="a0"/>
    <w:rsid w:val="007D2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277421456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2552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5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2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1898054185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20063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7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9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481702497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63579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3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1534225869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8928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4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494801822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15070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2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1316104694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18836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1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895091164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5589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3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2047245689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122194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3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393"/>
                                    <w:left w:val="single" w:sz="6" w:space="7" w:color="939393"/>
                                    <w:bottom w:val="none" w:sz="0" w:space="0" w:color="auto"/>
                                    <w:right w:val="single" w:sz="6" w:space="7" w:color="939393"/>
                                  </w:divBdr>
                                </w:div>
                              </w:divsChild>
                            </w:div>
                            <w:div w:id="562370312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single" w:sz="6" w:space="0" w:color="939393"/>
                                <w:left w:val="single" w:sz="6" w:space="0" w:color="939393"/>
                                <w:bottom w:val="single" w:sz="6" w:space="0" w:color="939393"/>
                                <w:right w:val="single" w:sz="6" w:space="0" w:color="939393"/>
                              </w:divBdr>
                              <w:divsChild>
                                <w:div w:id="10568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50593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3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39393"/>
                                <w:left w:val="single" w:sz="6" w:space="7" w:color="939393"/>
                                <w:bottom w:val="none" w:sz="0" w:space="0" w:color="auto"/>
                                <w:right w:val="single" w:sz="6" w:space="7" w:color="939393"/>
                              </w:divBdr>
                            </w:div>
                          </w:divsChild>
                        </w:div>
                        <w:div w:id="1712916366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0" w:color="939393"/>
                            <w:left w:val="single" w:sz="6" w:space="0" w:color="939393"/>
                            <w:bottom w:val="single" w:sz="6" w:space="0" w:color="939393"/>
                            <w:right w:val="single" w:sz="6" w:space="0" w:color="939393"/>
                          </w:divBdr>
                          <w:divsChild>
                            <w:div w:id="19264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39393"/>
                        <w:left w:val="single" w:sz="6" w:space="6" w:color="939393"/>
                        <w:bottom w:val="none" w:sz="0" w:space="0" w:color="auto"/>
                        <w:right w:val="single" w:sz="6" w:space="6" w:color="939393"/>
                      </w:divBdr>
                    </w:div>
                  </w:divsChild>
                </w:div>
                <w:div w:id="1602251318">
                  <w:marLeft w:val="0"/>
                  <w:marRight w:val="0"/>
                  <w:marTop w:val="0"/>
                  <w:marBottom w:val="180"/>
                  <w:divBdr>
                    <w:top w:val="single" w:sz="6" w:space="0" w:color="939393"/>
                    <w:left w:val="single" w:sz="6" w:space="0" w:color="939393"/>
                    <w:bottom w:val="single" w:sz="6" w:space="0" w:color="939393"/>
                    <w:right w:val="single" w:sz="6" w:space="0" w:color="939393"/>
                  </w:divBdr>
                  <w:divsChild>
                    <w:div w:id="13927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5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9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39393"/>
                        <w:left w:val="single" w:sz="6" w:space="6" w:color="939393"/>
                        <w:bottom w:val="none" w:sz="0" w:space="0" w:color="auto"/>
                        <w:right w:val="single" w:sz="6" w:space="6" w:color="939393"/>
                      </w:divBdr>
                    </w:div>
                  </w:divsChild>
                </w:div>
                <w:div w:id="877164680">
                  <w:marLeft w:val="0"/>
                  <w:marRight w:val="0"/>
                  <w:marTop w:val="0"/>
                  <w:marBottom w:val="180"/>
                  <w:divBdr>
                    <w:top w:val="single" w:sz="6" w:space="0" w:color="939393"/>
                    <w:left w:val="single" w:sz="6" w:space="0" w:color="939393"/>
                    <w:bottom w:val="single" w:sz="6" w:space="0" w:color="939393"/>
                    <w:right w:val="single" w:sz="6" w:space="0" w:color="939393"/>
                  </w:divBdr>
                  <w:divsChild>
                    <w:div w:id="10993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0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39393"/>
                        <w:left w:val="single" w:sz="6" w:space="6" w:color="939393"/>
                        <w:bottom w:val="none" w:sz="0" w:space="0" w:color="auto"/>
                        <w:right w:val="single" w:sz="6" w:space="6" w:color="939393"/>
                      </w:divBdr>
                    </w:div>
                  </w:divsChild>
                </w:div>
                <w:div w:id="1138105915">
                  <w:marLeft w:val="0"/>
                  <w:marRight w:val="0"/>
                  <w:marTop w:val="0"/>
                  <w:marBottom w:val="180"/>
                  <w:divBdr>
                    <w:top w:val="single" w:sz="6" w:space="0" w:color="939393"/>
                    <w:left w:val="single" w:sz="6" w:space="0" w:color="939393"/>
                    <w:bottom w:val="single" w:sz="6" w:space="0" w:color="939393"/>
                    <w:right w:val="single" w:sz="6" w:space="0" w:color="939393"/>
                  </w:divBdr>
                  <w:divsChild>
                    <w:div w:id="762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9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39393"/>
                        <w:left w:val="single" w:sz="6" w:space="6" w:color="939393"/>
                        <w:bottom w:val="none" w:sz="0" w:space="0" w:color="auto"/>
                        <w:right w:val="single" w:sz="6" w:space="6" w:color="939393"/>
                      </w:divBdr>
                    </w:div>
                  </w:divsChild>
                </w:div>
                <w:div w:id="1329939454">
                  <w:marLeft w:val="0"/>
                  <w:marRight w:val="0"/>
                  <w:marTop w:val="0"/>
                  <w:marBottom w:val="180"/>
                  <w:divBdr>
                    <w:top w:val="single" w:sz="6" w:space="0" w:color="939393"/>
                    <w:left w:val="single" w:sz="6" w:space="0" w:color="939393"/>
                    <w:bottom w:val="single" w:sz="6" w:space="0" w:color="939393"/>
                    <w:right w:val="single" w:sz="6" w:space="0" w:color="939393"/>
                  </w:divBdr>
                  <w:divsChild>
                    <w:div w:id="13151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Company>XTreme.ws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16</cp:revision>
  <dcterms:created xsi:type="dcterms:W3CDTF">2013-04-09T06:55:00Z</dcterms:created>
  <dcterms:modified xsi:type="dcterms:W3CDTF">2013-04-09T08:02:00Z</dcterms:modified>
</cp:coreProperties>
</file>