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8420F">
      <w:r>
        <w:rPr>
          <w:noProof/>
        </w:rPr>
        <w:drawing>
          <wp:inline distT="0" distB="0" distL="0" distR="0">
            <wp:extent cx="5934075" cy="28670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420F" w:rsidRDefault="0068420F" w:rsidP="0068420F">
      <w:pPr>
        <w:spacing w:after="0" w:line="240" w:lineRule="auto"/>
      </w:pPr>
      <w:r>
        <w:separator/>
      </w:r>
    </w:p>
  </w:endnote>
  <w:endnote w:type="continuationSeparator" w:id="1">
    <w:p w:rsidR="0068420F" w:rsidRDefault="0068420F" w:rsidP="00684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20F" w:rsidRDefault="0068420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20F" w:rsidRDefault="0068420F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20F" w:rsidRDefault="0068420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420F" w:rsidRDefault="0068420F" w:rsidP="0068420F">
      <w:pPr>
        <w:spacing w:after="0" w:line="240" w:lineRule="auto"/>
      </w:pPr>
      <w:r>
        <w:separator/>
      </w:r>
    </w:p>
  </w:footnote>
  <w:footnote w:type="continuationSeparator" w:id="1">
    <w:p w:rsidR="0068420F" w:rsidRDefault="0068420F" w:rsidP="00684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20F" w:rsidRDefault="0068420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20F" w:rsidRDefault="0068420F">
    <w:pPr>
      <w:pStyle w:val="a5"/>
    </w:pPr>
    <w:r>
      <w:t>Создайте карту знаний «Культура древнего Рима»</w:t>
    </w:r>
  </w:p>
  <w:p w:rsidR="0068420F" w:rsidRDefault="0068420F" w:rsidP="0068420F">
    <w:pPr>
      <w:pStyle w:val="a5"/>
      <w:ind w:left="5387" w:hanging="2126"/>
    </w:pPr>
    <w:r>
      <w:t>Пример выполнения задания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20F" w:rsidRDefault="0068420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8420F"/>
    <w:rsid w:val="00684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4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420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842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8420F"/>
  </w:style>
  <w:style w:type="paragraph" w:styleId="a7">
    <w:name w:val="footer"/>
    <w:basedOn w:val="a"/>
    <w:link w:val="a8"/>
    <w:uiPriority w:val="99"/>
    <w:semiHidden/>
    <w:unhideWhenUsed/>
    <w:rsid w:val="006842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842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ВГИПУ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2</cp:revision>
  <dcterms:created xsi:type="dcterms:W3CDTF">2011-04-27T08:30:00Z</dcterms:created>
  <dcterms:modified xsi:type="dcterms:W3CDTF">2011-04-27T08:32:00Z</dcterms:modified>
</cp:coreProperties>
</file>