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251"/>
        <w:gridCol w:w="824"/>
        <w:gridCol w:w="1755"/>
        <w:gridCol w:w="4497"/>
      </w:tblGrid>
      <w:tr w:rsidR="00CB00B7" w:rsidRPr="005E7506" w:rsidTr="00197256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5E7506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F0213" w:rsidRDefault="00BC6302" w:rsidP="009F02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Глушенков Вадим </w:t>
            </w:r>
          </w:p>
          <w:p w:rsidR="009F0213" w:rsidRDefault="009F0213" w:rsidP="009F02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Миронов Андрей</w:t>
            </w:r>
          </w:p>
          <w:p w:rsidR="001549CE" w:rsidRPr="005E7506" w:rsidRDefault="001549CE" w:rsidP="009F02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Солодухин Александр</w:t>
            </w:r>
          </w:p>
        </w:tc>
      </w:tr>
      <w:tr w:rsidR="00CB00B7" w:rsidRPr="005E7506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Del="0097710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BC6302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BC6302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Нижний Новгород</w:t>
            </w:r>
          </w:p>
        </w:tc>
      </w:tr>
      <w:tr w:rsidR="00CB00B7" w:rsidRPr="005E7506" w:rsidTr="00197256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BC6302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ВГИПУ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</w:t>
            </w:r>
            <w:r w:rsidR="0099753E" w:rsidRPr="005E7506">
              <w:rPr>
                <w:rFonts w:ascii="Times New Roman" w:hAnsi="Times New Roman" w:cs="Times New Roman"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учебного проекта 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BC6302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Поисковые системы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B550A3" w:rsidTr="00197256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BC6302" w:rsidRDefault="00BC6302" w:rsidP="001549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Наш проект посвящён  знакомству с поисковыми системами.</w:t>
            </w:r>
            <w:r w:rsidRPr="00BC630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BC6302">
              <w:rPr>
                <w:rFonts w:ascii="Times New Roman" w:hAnsi="Times New Roman" w:cs="Times New Roman"/>
                <w:i/>
              </w:rPr>
              <w:t xml:space="preserve">В безграничных сетях Интернета хранятся миллиарды страниц с различной информацией. Как же </w:t>
            </w:r>
            <w:r w:rsidR="00343CE3">
              <w:rPr>
                <w:rFonts w:ascii="Times New Roman" w:hAnsi="Times New Roman" w:cs="Times New Roman"/>
                <w:i/>
              </w:rPr>
              <w:t xml:space="preserve">эффективно </w:t>
            </w:r>
            <w:r w:rsidR="001549CE">
              <w:rPr>
                <w:rFonts w:ascii="Times New Roman" w:hAnsi="Times New Roman" w:cs="Times New Roman"/>
                <w:i/>
              </w:rPr>
              <w:t>искать</w:t>
            </w:r>
            <w:r w:rsidRPr="00BC6302">
              <w:rPr>
                <w:rFonts w:ascii="Times New Roman" w:hAnsi="Times New Roman" w:cs="Times New Roman"/>
                <w:i/>
              </w:rPr>
              <w:t xml:space="preserve"> нужную нам информацию? </w:t>
            </w:r>
            <w:r>
              <w:rPr>
                <w:rFonts w:ascii="Times New Roman" w:hAnsi="Times New Roman" w:cs="Times New Roman"/>
                <w:i/>
              </w:rPr>
              <w:t>В ходе проектной деятельности студенты будут искать ответы на этот вопрос.</w:t>
            </w:r>
            <w:r w:rsidR="005539B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B00B7" w:rsidRPr="00BC6302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Предмет(ы) </w:t>
            </w:r>
          </w:p>
        </w:tc>
      </w:tr>
      <w:tr w:rsidR="00CB00B7" w:rsidRPr="005E7506" w:rsidTr="00197256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5539B8" w:rsidP="005539B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Информатика 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Класс(-ы)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5539B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курс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539B8" w:rsidRDefault="005539B8" w:rsidP="005539B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>2недели</w:t>
            </w:r>
            <w:r w:rsidRPr="005539B8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>8</w:t>
            </w:r>
            <w:r w:rsidRPr="005539B8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часов аудиторных занятий (вместе с лабораторными работами, тренингом по освоению технологии Вики)</w:t>
            </w:r>
            <w:r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и 10 </w:t>
            </w:r>
            <w:r w:rsidRPr="005539B8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часов самостоятельной работы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CB00B7" w:rsidRPr="00B550A3" w:rsidTr="00197256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539B8" w:rsidRPr="00664AE4" w:rsidRDefault="005539B8" w:rsidP="005539B8">
            <w:pPr>
              <w:ind w:firstLine="539"/>
              <w:jc w:val="both"/>
              <w:rPr>
                <w:sz w:val="28"/>
                <w:szCs w:val="28"/>
                <w:lang w:val="ru-RU"/>
              </w:rPr>
            </w:pPr>
            <w:r w:rsidRPr="00664AE4">
              <w:rPr>
                <w:rFonts w:ascii="TimesNewRomanPSMT" w:hAnsi="TimesNewRomanPSMT" w:cs="TimesNewRomanPSMT"/>
                <w:lang w:val="ru-RU" w:eastAsia="ru-RU"/>
              </w:rPr>
              <w:t xml:space="preserve">Целью дисциплины </w:t>
            </w:r>
            <w:r>
              <w:rPr>
                <w:rFonts w:ascii="TimesNewRomanPSMT" w:hAnsi="TimesNewRomanPSMT" w:cs="TimesNewRomanPSMT"/>
                <w:lang w:val="ru-RU" w:eastAsia="ru-RU"/>
              </w:rPr>
              <w:t xml:space="preserve">«Информатика» </w:t>
            </w:r>
            <w:r w:rsidRPr="00664AE4">
              <w:rPr>
                <w:rFonts w:ascii="TimesNewRomanPSMT" w:hAnsi="TimesNewRomanPSMT" w:cs="TimesNewRomanPSMT"/>
                <w:lang w:val="ru-RU" w:eastAsia="ru-RU"/>
              </w:rPr>
              <w:t>является: знакомство студентов с основами современных информационных технологий и тенденциями их развития; получение навыков для эффективного их использования в процессе обучения в университете и дальнейшей профессиональной деятельности</w:t>
            </w:r>
            <w:r w:rsidRPr="00664AE4">
              <w:rPr>
                <w:sz w:val="28"/>
                <w:szCs w:val="28"/>
                <w:lang w:val="ru-RU"/>
              </w:rPr>
              <w:t>.</w:t>
            </w:r>
          </w:p>
          <w:p w:rsidR="00CB00B7" w:rsidRPr="00D958DA" w:rsidRDefault="00D958DA" w:rsidP="00D958DA">
            <w:pPr>
              <w:ind w:firstLine="573"/>
              <w:jc w:val="both"/>
              <w:rPr>
                <w:i/>
                <w:spacing w:val="5"/>
                <w:lang w:val="ru-RU"/>
              </w:rPr>
            </w:pPr>
            <w:r w:rsidRPr="00D958DA">
              <w:rPr>
                <w:lang w:val="ru-RU"/>
              </w:rPr>
              <w:t>В сети Интернет огромное количество разнообразной информации. Именно поисковые системы предоставляют пользователю возможность поиска нужной информации. Обычно ядром поисковой системы является набор программ, обеспечивающих поиск — поисковый движок. Индексация информации, находящейся в сети, производится поисковыми роботами, посещающими страницы веб-сайтов.</w:t>
            </w:r>
          </w:p>
        </w:tc>
      </w:tr>
      <w:tr w:rsidR="00CB00B7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>Дидактические цели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B550A3" w:rsidTr="00197256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958DA" w:rsidRPr="003727A1" w:rsidRDefault="00D958DA" w:rsidP="00D958D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ru-RU" w:eastAsia="ru-RU"/>
              </w:rPr>
            </w:pPr>
            <w:r w:rsidRPr="003727A1">
              <w:rPr>
                <w:rFonts w:ascii="TimesNewRomanPSMT" w:hAnsi="TimesNewRomanPSMT" w:cs="TimesNewRomanPSMT"/>
                <w:lang w:val="ru-RU" w:eastAsia="ru-RU"/>
              </w:rPr>
              <w:t xml:space="preserve">После завершения проекта </w:t>
            </w:r>
            <w:r>
              <w:rPr>
                <w:rFonts w:ascii="TimesNewRomanPSMT" w:hAnsi="TimesNewRomanPSMT" w:cs="TimesNewRomanPSMT"/>
                <w:lang w:val="ru-RU" w:eastAsia="ru-RU"/>
              </w:rPr>
              <w:t>студенты</w:t>
            </w:r>
            <w:r w:rsidRPr="003727A1">
              <w:rPr>
                <w:rFonts w:ascii="TimesNewRomanPSMT" w:hAnsi="TimesNewRomanPSMT" w:cs="TimesNewRomanPSMT"/>
                <w:lang w:val="ru-RU" w:eastAsia="ru-RU"/>
              </w:rPr>
              <w:t xml:space="preserve"> смогут:</w:t>
            </w:r>
          </w:p>
          <w:p w:rsidR="00D958DA" w:rsidRPr="003727A1" w:rsidRDefault="00D958DA" w:rsidP="00D958D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ru-RU" w:eastAsia="ru-RU"/>
              </w:rPr>
            </w:pPr>
            <w:r w:rsidRPr="003727A1">
              <w:rPr>
                <w:rFonts w:ascii="TimesNewRomanPSMT" w:hAnsi="TimesNewRomanPSMT" w:cs="TimesNewRomanPSMT"/>
                <w:lang w:val="ru-RU" w:eastAsia="ru-RU"/>
              </w:rPr>
              <w:t xml:space="preserve">- </w:t>
            </w:r>
            <w:r>
              <w:rPr>
                <w:rFonts w:ascii="TimesNewRomanPSMT" w:hAnsi="TimesNewRomanPSMT" w:cs="TimesNewRomanPSMT"/>
                <w:lang w:val="ru-RU" w:eastAsia="ru-RU"/>
              </w:rPr>
              <w:t>осуществлять грамотный поиск информации в Интернет, в т.ч. с использованием собственных поисковых машин;</w:t>
            </w:r>
          </w:p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CB00B7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8D0869" w:rsidRDefault="00D03837" w:rsidP="00C46E3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Как эффективно искать</w:t>
            </w:r>
            <w:r w:rsidR="00C46E3D">
              <w:rPr>
                <w:rFonts w:ascii="Times New Roman" w:hAnsi="Times New Roman" w:cs="Times New Roman"/>
                <w:i/>
              </w:rPr>
              <w:t xml:space="preserve"> </w:t>
            </w:r>
            <w:r w:rsidR="00C46E3D" w:rsidRPr="00C46E3D">
              <w:rPr>
                <w:rFonts w:ascii="Times New Roman" w:hAnsi="Times New Roman" w:cs="Times New Roman"/>
              </w:rPr>
              <w:t>нужную нам информацию</w:t>
            </w:r>
            <w:r w:rsidR="008259B5">
              <w:rPr>
                <w:rFonts w:ascii="Times New Roman" w:hAnsi="Times New Roman" w:cs="Times New Roman"/>
              </w:rPr>
              <w:t xml:space="preserve"> в интернете</w:t>
            </w:r>
            <w:r w:rsidR="00C46E3D" w:rsidRPr="00C46E3D">
              <w:rPr>
                <w:rFonts w:ascii="Times New Roman" w:hAnsi="Times New Roman" w:cs="Times New Roman"/>
              </w:rPr>
              <w:t>?</w:t>
            </w:r>
          </w:p>
        </w:tc>
      </w:tr>
      <w:tr w:rsidR="00CB00B7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03837" w:rsidRDefault="00D03837" w:rsidP="00D03837">
            <w:pPr>
              <w:snapToGrid w:val="0"/>
              <w:spacing w:before="60" w:after="60"/>
              <w:rPr>
                <w:bCs/>
                <w:color w:val="000000"/>
                <w:lang w:val="ru-RU"/>
              </w:rPr>
            </w:pPr>
            <w:r w:rsidRPr="00691262">
              <w:rPr>
                <w:bCs/>
                <w:color w:val="000000"/>
                <w:lang w:val="ru-RU"/>
              </w:rPr>
              <w:t>Как организовать эффективный поиск в Интернет?</w:t>
            </w:r>
          </w:p>
          <w:p w:rsidR="00D03837" w:rsidRDefault="00D03837" w:rsidP="00D03837">
            <w:pPr>
              <w:snapToGrid w:val="0"/>
              <w:spacing w:before="60" w:after="6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Как создать свою поисковую систему?</w:t>
            </w:r>
          </w:p>
          <w:p w:rsidR="00D03837" w:rsidRDefault="00D03837" w:rsidP="00D03837">
            <w:pPr>
              <w:snapToGrid w:val="0"/>
              <w:spacing w:before="60" w:after="60"/>
              <w:rPr>
                <w:color w:val="000000"/>
                <w:lang w:val="ru-RU"/>
              </w:rPr>
            </w:pPr>
            <w:r w:rsidRPr="00691262">
              <w:rPr>
                <w:lang w:val="ru-RU"/>
              </w:rPr>
              <w:t xml:space="preserve">Как можно использовать возможности поисковой системы </w:t>
            </w:r>
            <w:r w:rsidRPr="00995078">
              <w:rPr>
                <w:color w:val="000000"/>
              </w:rPr>
              <w:t>Google</w:t>
            </w:r>
            <w:r>
              <w:rPr>
                <w:color w:val="000000"/>
                <w:lang w:val="ru-RU"/>
              </w:rPr>
              <w:t>?</w:t>
            </w:r>
          </w:p>
          <w:p w:rsidR="00D03837" w:rsidRDefault="00D03837" w:rsidP="00D03837">
            <w:pPr>
              <w:snapToGrid w:val="0"/>
              <w:spacing w:before="60" w:after="6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Какая поисковая система лучше?</w:t>
            </w:r>
          </w:p>
          <w:p w:rsidR="00D03837" w:rsidRDefault="00D03837" w:rsidP="00D03837">
            <w:pPr>
              <w:snapToGrid w:val="0"/>
              <w:spacing w:before="60" w:after="6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чём популярность поисковой системы </w:t>
            </w:r>
            <w:r w:rsidRPr="00995078">
              <w:rPr>
                <w:color w:val="000000"/>
              </w:rPr>
              <w:t>Google</w:t>
            </w:r>
            <w:r>
              <w:rPr>
                <w:color w:val="000000"/>
                <w:lang w:val="ru-RU"/>
              </w:rPr>
              <w:t>?</w:t>
            </w:r>
          </w:p>
          <w:p w:rsidR="00CB00B7" w:rsidRPr="00272E1E" w:rsidRDefault="00CB00B7" w:rsidP="00272E1E">
            <w:pPr>
              <w:tabs>
                <w:tab w:val="left" w:pos="-85"/>
              </w:tabs>
              <w:jc w:val="both"/>
              <w:rPr>
                <w:i/>
                <w:lang w:val="ru-RU"/>
              </w:rPr>
            </w:pPr>
          </w:p>
        </w:tc>
      </w:tr>
      <w:tr w:rsidR="00CB00B7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03837" w:rsidRDefault="00D03837" w:rsidP="00D03837">
            <w:pPr>
              <w:snapToGrid w:val="0"/>
              <w:spacing w:before="60" w:after="6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Что такое поисковая система?</w:t>
            </w:r>
          </w:p>
          <w:p w:rsidR="00CC7DA5" w:rsidRPr="00AD7542" w:rsidRDefault="00CC7DA5" w:rsidP="00CC7DA5">
            <w:pPr>
              <w:snapToGrid w:val="0"/>
              <w:spacing w:before="60" w:after="6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 xml:space="preserve">Какое оборудование используется для </w:t>
            </w:r>
            <w:r w:rsidR="002A4F10">
              <w:rPr>
                <w:rFonts w:ascii="TimesNewRomanPSMT" w:hAnsi="TimesNewRomanPSMT" w:cs="TimesNewRomanPSMT"/>
                <w:lang w:val="ru-RU" w:eastAsia="ru-RU"/>
              </w:rPr>
              <w:t xml:space="preserve">поиска </w:t>
            </w:r>
            <w:r w:rsidR="00B550A3">
              <w:rPr>
                <w:rFonts w:ascii="TimesNewRomanPSMT" w:hAnsi="TimesNewRomanPSMT" w:cs="TimesNewRomanPSMT"/>
                <w:lang w:val="ru-RU" w:eastAsia="ru-RU"/>
              </w:rPr>
              <w:t>Интернету?</w:t>
            </w:r>
          </w:p>
          <w:p w:rsidR="00CC7DA5" w:rsidRDefault="00CC7DA5" w:rsidP="00CC7DA5">
            <w:pPr>
              <w:snapToGrid w:val="0"/>
              <w:spacing w:before="60" w:after="6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Каково назначение программ-браузеров?</w:t>
            </w:r>
          </w:p>
          <w:p w:rsidR="00CC7DA5" w:rsidRDefault="00CC7DA5" w:rsidP="00CC7DA5">
            <w:pPr>
              <w:snapToGrid w:val="0"/>
              <w:spacing w:before="60" w:after="6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Как осуществляется в Интернет поиск информации?</w:t>
            </w:r>
          </w:p>
          <w:p w:rsidR="00D03837" w:rsidRDefault="00D03837" w:rsidP="00D03837">
            <w:pPr>
              <w:snapToGrid w:val="0"/>
              <w:spacing w:before="60" w:after="60"/>
              <w:rPr>
                <w:color w:val="000000"/>
                <w:lang w:val="ru-RU"/>
              </w:rPr>
            </w:pPr>
            <w:r w:rsidRPr="00691262">
              <w:rPr>
                <w:lang w:val="ru-RU"/>
              </w:rPr>
              <w:t xml:space="preserve">Как можно использовать возможности поисковой системы </w:t>
            </w:r>
            <w:r w:rsidRPr="00995078">
              <w:rPr>
                <w:color w:val="000000"/>
              </w:rPr>
              <w:t>Google</w:t>
            </w:r>
            <w:r>
              <w:rPr>
                <w:color w:val="000000"/>
                <w:lang w:val="ru-RU"/>
              </w:rPr>
              <w:t>?</w:t>
            </w:r>
          </w:p>
          <w:p w:rsidR="00D03837" w:rsidRDefault="00D03837" w:rsidP="00CC7DA5">
            <w:pPr>
              <w:snapToGrid w:val="0"/>
              <w:spacing w:before="60" w:after="6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Что такое тематический каталог?</w:t>
            </w:r>
          </w:p>
          <w:p w:rsidR="00D03837" w:rsidRDefault="00D03837" w:rsidP="00CC7DA5">
            <w:pPr>
              <w:snapToGrid w:val="0"/>
              <w:spacing w:before="60" w:after="6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Как сохранить найденную информацию в интернете?</w:t>
            </w:r>
          </w:p>
          <w:p w:rsidR="00CB00B7" w:rsidRPr="008D0869" w:rsidRDefault="00CB00B7" w:rsidP="00D03837">
            <w:pPr>
              <w:snapToGrid w:val="0"/>
              <w:spacing w:before="60" w:after="60"/>
              <w:rPr>
                <w:i/>
                <w:lang w:val="ru-RU"/>
              </w:rPr>
            </w:pP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B550A3" w:rsidTr="00197256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CB00B7" w:rsidRPr="00B550A3" w:rsidTr="00197256"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Стартовая презентация для выявления первоначального опыта и интересов студентов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Мозговой штурм вопросов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Карты знаний (плюсы и минусы интернетизации)</w:t>
            </w:r>
          </w:p>
          <w:p w:rsidR="00217F0B" w:rsidRPr="009E3D36" w:rsidRDefault="00217F0B" w:rsidP="00217F0B">
            <w:pPr>
              <w:pStyle w:val="TableContents"/>
              <w:numPr>
                <w:ilvl w:val="0"/>
                <w:numId w:val="1"/>
              </w:numPr>
            </w:pPr>
            <w:r>
              <w:rPr>
                <w:lang w:val="ru-RU"/>
              </w:rPr>
              <w:t>К</w:t>
            </w:r>
            <w:r w:rsidRPr="00C25A70">
              <w:rPr>
                <w:lang w:val="ru-RU"/>
              </w:rPr>
              <w:t xml:space="preserve">ритерии оценивания </w:t>
            </w:r>
            <w:r>
              <w:rPr>
                <w:lang w:val="ru-RU"/>
              </w:rPr>
              <w:t>работы групп</w:t>
            </w:r>
          </w:p>
          <w:p w:rsidR="00CB00B7" w:rsidRPr="0099753E" w:rsidRDefault="00217F0B" w:rsidP="00217F0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t>План работы по проекту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Листы планирования работы в группе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Самооценивание продвижения групп по проекту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Организация групп </w:t>
            </w:r>
            <w:r>
              <w:t>Google</w:t>
            </w:r>
            <w:r>
              <w:rPr>
                <w:lang w:val="ru-RU"/>
              </w:rPr>
              <w:t xml:space="preserve"> 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Рефлексия в блоге проекта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Оценивание выполнения лабораторных работ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t>Google</w:t>
            </w:r>
            <w:r>
              <w:rPr>
                <w:lang w:val="ru-RU"/>
              </w:rPr>
              <w:t>-формы для отчета о ходе выполнения исследований</w:t>
            </w:r>
          </w:p>
          <w:p w:rsidR="00217F0B" w:rsidRDefault="00217F0B" w:rsidP="00217F0B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 w:rsidRPr="005C18F9">
              <w:rPr>
                <w:lang w:val="ru-RU"/>
              </w:rPr>
              <w:t>Обсуждение предварительных результатов в каждой группе</w:t>
            </w:r>
          </w:p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2F70" w:rsidRDefault="00F62F70" w:rsidP="00F62F70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Листы планирования работы в группе</w:t>
            </w:r>
          </w:p>
          <w:p w:rsidR="00F62F70" w:rsidRDefault="00F62F70" w:rsidP="00F62F70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Самооценивание продвижения групп по проекту</w:t>
            </w:r>
          </w:p>
          <w:p w:rsidR="00F62F70" w:rsidRDefault="00F62F70" w:rsidP="00F62F70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Организация групп </w:t>
            </w:r>
            <w:r>
              <w:t>Google</w:t>
            </w:r>
            <w:r>
              <w:rPr>
                <w:lang w:val="ru-RU"/>
              </w:rPr>
              <w:t xml:space="preserve"> </w:t>
            </w:r>
          </w:p>
          <w:p w:rsidR="00F62F70" w:rsidRDefault="00F62F70" w:rsidP="00F62F70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Рефлексия в блоге проекта</w:t>
            </w:r>
          </w:p>
          <w:p w:rsidR="00F62F70" w:rsidRDefault="00F62F70" w:rsidP="00F62F70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Оценивание выполнения лабораторных работ</w:t>
            </w:r>
          </w:p>
          <w:p w:rsidR="00F62F70" w:rsidRDefault="00F62F70" w:rsidP="00F62F70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>
              <w:t>Google</w:t>
            </w:r>
            <w:r>
              <w:rPr>
                <w:lang w:val="ru-RU"/>
              </w:rPr>
              <w:t>-формы для отчета о ходе выполнения исследований</w:t>
            </w:r>
          </w:p>
          <w:p w:rsidR="00F62F70" w:rsidRDefault="00F62F70" w:rsidP="00F62F70">
            <w:pPr>
              <w:widowControl w:val="0"/>
              <w:numPr>
                <w:ilvl w:val="0"/>
                <w:numId w:val="1"/>
              </w:numPr>
              <w:suppressAutoHyphens/>
              <w:rPr>
                <w:lang w:val="ru-RU"/>
              </w:rPr>
            </w:pPr>
            <w:r w:rsidRPr="005C18F9">
              <w:rPr>
                <w:lang w:val="ru-RU"/>
              </w:rPr>
              <w:t>Обсуждение предварительных результатов в каждой группе</w:t>
            </w:r>
          </w:p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CB00B7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F62F70" w:rsidRPr="00B550A3" w:rsidTr="00197256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2F70" w:rsidRPr="00D1119D" w:rsidRDefault="00F62F70" w:rsidP="00B550A3">
            <w:pPr>
              <w:pStyle w:val="TableContents"/>
              <w:rPr>
                <w:lang w:val="ru-RU"/>
              </w:rPr>
            </w:pPr>
            <w:r w:rsidRPr="004840F5">
              <w:rPr>
                <w:rStyle w:val="bodytext"/>
                <w:lang w:val="ru-RU"/>
              </w:rPr>
              <w:t>В начале проектной деятельности пров</w:t>
            </w:r>
            <w:r>
              <w:rPr>
                <w:rStyle w:val="bodytext"/>
                <w:lang w:val="ru-RU"/>
              </w:rPr>
              <w:t xml:space="preserve">одится </w:t>
            </w:r>
            <w:r w:rsidRPr="004840F5">
              <w:rPr>
                <w:rStyle w:val="bodytext"/>
                <w:lang w:val="ru-RU"/>
              </w:rPr>
              <w:t>оценк</w:t>
            </w:r>
            <w:r>
              <w:rPr>
                <w:rStyle w:val="bodytext"/>
                <w:lang w:val="ru-RU"/>
              </w:rPr>
              <w:t>а</w:t>
            </w:r>
            <w:r w:rsidRPr="004840F5">
              <w:rPr>
                <w:rStyle w:val="bodytext"/>
                <w:lang w:val="ru-RU"/>
              </w:rPr>
              <w:t xml:space="preserve"> </w:t>
            </w:r>
            <w:r>
              <w:rPr>
                <w:rStyle w:val="bodytext"/>
                <w:lang w:val="ru-RU"/>
              </w:rPr>
              <w:t>первоначального опыта и интересов</w:t>
            </w:r>
            <w:r w:rsidRPr="004840F5">
              <w:rPr>
                <w:rStyle w:val="bodytext"/>
                <w:lang w:val="ru-RU"/>
              </w:rPr>
              <w:t xml:space="preserve"> </w:t>
            </w:r>
            <w:r>
              <w:rPr>
                <w:rStyle w:val="bodytext"/>
                <w:lang w:val="ru-RU"/>
              </w:rPr>
              <w:t>студентов</w:t>
            </w:r>
            <w:r w:rsidRPr="004840F5">
              <w:rPr>
                <w:rStyle w:val="bodytext"/>
                <w:lang w:val="ru-RU"/>
              </w:rPr>
              <w:t xml:space="preserve"> (формирующее оценивание)</w:t>
            </w:r>
            <w:r>
              <w:rPr>
                <w:rStyle w:val="bodytext"/>
                <w:lang w:val="ru-RU"/>
              </w:rPr>
              <w:t xml:space="preserve">. Во время  стартовой </w:t>
            </w:r>
            <w:r w:rsidRPr="00EC182B">
              <w:rPr>
                <w:rStyle w:val="bodytext"/>
                <w:lang w:val="ru-RU"/>
              </w:rPr>
              <w:t xml:space="preserve">презентации </w:t>
            </w:r>
            <w:r>
              <w:rPr>
                <w:rStyle w:val="bodytext"/>
                <w:lang w:val="ru-RU"/>
              </w:rPr>
              <w:t>педагога студенты</w:t>
            </w:r>
            <w:r>
              <w:rPr>
                <w:lang w:val="ru-RU"/>
              </w:rPr>
              <w:t xml:space="preserve"> посещают виртуальный музей Интернета, смотрят и обсуждают фильм  </w:t>
            </w:r>
            <w:r w:rsidRPr="00EC182B">
              <w:rPr>
                <w:lang w:val="ru-RU"/>
              </w:rPr>
              <w:t>«</w:t>
            </w:r>
            <w:r>
              <w:t>Pro</w:t>
            </w:r>
            <w:r w:rsidRPr="00F649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Рунет</w:t>
            </w:r>
            <w:r w:rsidRPr="00EC182B">
              <w:rPr>
                <w:lang w:val="ru-RU"/>
              </w:rPr>
              <w:t>»</w:t>
            </w:r>
            <w:r>
              <w:rPr>
                <w:lang w:val="ru-RU"/>
              </w:rPr>
              <w:t>, строят карту знаний «Плюсы и минусы интернетизации», ранжируют возможности Интернета, обсуждают план проведения проекта, к</w:t>
            </w:r>
            <w:r w:rsidRPr="00C25A70">
              <w:rPr>
                <w:lang w:val="ru-RU"/>
              </w:rPr>
              <w:t xml:space="preserve">ритерии оценивания </w:t>
            </w:r>
            <w:r>
              <w:rPr>
                <w:lang w:val="ru-RU"/>
              </w:rPr>
              <w:t>работы групп.</w:t>
            </w:r>
          </w:p>
          <w:p w:rsidR="00F62F70" w:rsidRDefault="00F62F70" w:rsidP="00B550A3">
            <w:pPr>
              <w:snapToGrid w:val="0"/>
              <w:spacing w:before="60" w:after="60"/>
              <w:ind w:right="-34"/>
              <w:rPr>
                <w:rStyle w:val="bodytext"/>
                <w:lang w:val="ru-RU"/>
              </w:rPr>
            </w:pPr>
          </w:p>
          <w:p w:rsidR="00F62F70" w:rsidRPr="003D196F" w:rsidRDefault="00F62F70" w:rsidP="00B550A3">
            <w:pPr>
              <w:snapToGrid w:val="0"/>
              <w:spacing w:before="60" w:after="60"/>
              <w:ind w:right="-34"/>
              <w:rPr>
                <w:rFonts w:ascii="Verdana" w:hAnsi="Verdana" w:cs="Arial"/>
                <w:sz w:val="20"/>
                <w:lang w:val="ru-RU"/>
              </w:rPr>
            </w:pPr>
            <w:r>
              <w:rPr>
                <w:rStyle w:val="bodytext"/>
                <w:lang w:val="ru-RU"/>
              </w:rPr>
              <w:t xml:space="preserve">Для организации работы внутри группы, студенты создают </w:t>
            </w:r>
            <w:r>
              <w:rPr>
                <w:rStyle w:val="bodytext"/>
              </w:rPr>
              <w:t>Google</w:t>
            </w:r>
            <w:r>
              <w:rPr>
                <w:rStyle w:val="bodytext"/>
                <w:lang w:val="ru-RU"/>
              </w:rPr>
              <w:t>- группы, где отражается ход работы, организация исследования. Студенты заполняют л</w:t>
            </w:r>
            <w:r>
              <w:rPr>
                <w:lang w:val="ru-RU"/>
              </w:rPr>
              <w:t>исты планирования работы в группе, выполняют самооценивание своей работы. Преподаватель проводит тренинг по освоению технологии Вики, где студенты совместно вырабатывают критерии оценивания коллективных статей. Преподаватель оценивает выполнение студентами лабораторных работ.</w:t>
            </w:r>
            <w:r>
              <w:rPr>
                <w:rStyle w:val="bodytext"/>
                <w:lang w:val="ru-RU"/>
              </w:rPr>
              <w:t xml:space="preserve"> Выполняется рефлексия в блоге проекта.</w:t>
            </w:r>
            <w:r w:rsidRPr="004840F5">
              <w:rPr>
                <w:lang w:val="ru-RU"/>
              </w:rPr>
              <w:br/>
            </w:r>
            <w:r w:rsidRPr="004840F5">
              <w:rPr>
                <w:lang w:val="ru-RU"/>
              </w:rPr>
              <w:br/>
            </w:r>
            <w:r>
              <w:rPr>
                <w:lang w:val="ru-RU"/>
              </w:rPr>
              <w:t xml:space="preserve">Работа над темой исследования заканчивается представлением результатов в виде карт знаний, презентаций, вики-статей, </w:t>
            </w:r>
            <w:r>
              <w:t>Google</w:t>
            </w:r>
            <w:r w:rsidRPr="00FB7E3B">
              <w:rPr>
                <w:lang w:val="ru-RU"/>
              </w:rPr>
              <w:t>-</w:t>
            </w:r>
            <w:r>
              <w:rPr>
                <w:lang w:val="ru-RU"/>
              </w:rPr>
              <w:t xml:space="preserve">сайтов и др. </w:t>
            </w:r>
            <w:r w:rsidRPr="004840F5">
              <w:rPr>
                <w:rStyle w:val="bodytext"/>
                <w:lang w:val="ru-RU"/>
              </w:rPr>
              <w:t xml:space="preserve">После завершения работы над проектом проводится </w:t>
            </w:r>
            <w:r>
              <w:rPr>
                <w:rStyle w:val="bodytext"/>
                <w:lang w:val="ru-RU"/>
              </w:rPr>
              <w:t xml:space="preserve">конференция, на которой студенты демонстрируют результаты своих исследований в группе, а также обсуждают работы других групп. </w:t>
            </w:r>
            <w:r w:rsidRPr="004840F5">
              <w:rPr>
                <w:rStyle w:val="bodytext"/>
                <w:lang w:val="ru-RU"/>
              </w:rPr>
              <w:t xml:space="preserve">Здесь оценивается </w:t>
            </w:r>
            <w:r>
              <w:rPr>
                <w:rStyle w:val="bodytext"/>
                <w:lang w:val="ru-RU"/>
              </w:rPr>
              <w:t xml:space="preserve">глубина проведенного исследования, логичность представления материала, </w:t>
            </w:r>
            <w:r w:rsidRPr="004840F5">
              <w:rPr>
                <w:rStyle w:val="bodytext"/>
                <w:lang w:val="ru-RU"/>
              </w:rPr>
              <w:t>творческий подход</w:t>
            </w:r>
            <w:r>
              <w:rPr>
                <w:rStyle w:val="bodytext"/>
                <w:lang w:val="ru-RU"/>
              </w:rPr>
              <w:t xml:space="preserve">, </w:t>
            </w:r>
            <w:r w:rsidRPr="004840F5">
              <w:rPr>
                <w:rStyle w:val="bodytext"/>
                <w:lang w:val="ru-RU"/>
              </w:rPr>
              <w:t xml:space="preserve">умение аргументировано выступать перед аудиторией, </w:t>
            </w:r>
            <w:r>
              <w:rPr>
                <w:rStyle w:val="bodytext"/>
                <w:lang w:val="ru-RU"/>
              </w:rPr>
              <w:t xml:space="preserve">защищать свою точку зрения, </w:t>
            </w:r>
            <w:r w:rsidRPr="004840F5">
              <w:rPr>
                <w:rStyle w:val="bodytext"/>
                <w:lang w:val="ru-RU"/>
              </w:rPr>
              <w:t>участвовать в обсуждении, задавать вопросы</w:t>
            </w:r>
            <w:r>
              <w:rPr>
                <w:rStyle w:val="bodytext"/>
                <w:lang w:val="ru-RU"/>
              </w:rPr>
              <w:t>.</w:t>
            </w:r>
            <w:r w:rsidRPr="004840F5">
              <w:rPr>
                <w:rStyle w:val="bodytext"/>
                <w:lang w:val="ru-RU"/>
              </w:rPr>
              <w:t xml:space="preserve"> </w:t>
            </w:r>
            <w:r w:rsidRPr="004840F5">
              <w:rPr>
                <w:lang w:val="ru-RU"/>
              </w:rPr>
              <w:br/>
            </w:r>
            <w:r w:rsidRPr="004840F5">
              <w:rPr>
                <w:lang w:val="ru-RU"/>
              </w:rPr>
              <w:br/>
            </w:r>
            <w:r w:rsidRPr="00D74220">
              <w:rPr>
                <w:rStyle w:val="bodytext"/>
                <w:lang w:val="ru-RU"/>
              </w:rPr>
              <w:t xml:space="preserve">В конце проекта проводится внутригрупповая и индивидуальная рефлексия. </w:t>
            </w:r>
            <w:r>
              <w:rPr>
                <w:rStyle w:val="bodytext"/>
                <w:lang w:val="ru-RU"/>
              </w:rPr>
              <w:t>Лучшие исследования рекомендуются для продолжения в рамках научно-исследовательской деятельности студентов, для представления на внутривузовский конкурс студенческих работ</w:t>
            </w:r>
            <w:r>
              <w:rPr>
                <w:lang w:val="ru-RU"/>
              </w:rPr>
              <w:t>.</w:t>
            </w:r>
            <w:r w:rsidRPr="00D74220">
              <w:rPr>
                <w:lang w:val="ru-RU"/>
              </w:rPr>
              <w:br/>
            </w:r>
          </w:p>
        </w:tc>
      </w:tr>
      <w:tr w:rsidR="00F62F70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F62F70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F62F70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2F70" w:rsidRPr="00695E12" w:rsidRDefault="00F62F70" w:rsidP="00F62F70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uppressAutoHyphens/>
              <w:snapToGrid w:val="0"/>
              <w:spacing w:before="60" w:after="60"/>
              <w:ind w:left="176" w:firstLine="0"/>
              <w:rPr>
                <w:rStyle w:val="bodytext"/>
                <w:lang w:val="ru-RU"/>
              </w:rPr>
            </w:pPr>
            <w:r w:rsidRPr="00695E12">
              <w:rPr>
                <w:rStyle w:val="bodytext"/>
                <w:lang w:val="ru-RU"/>
              </w:rPr>
              <w:t xml:space="preserve">Знания </w:t>
            </w:r>
            <w:r>
              <w:rPr>
                <w:rStyle w:val="bodytext"/>
                <w:lang w:val="ru-RU"/>
              </w:rPr>
              <w:t xml:space="preserve">по теме проекта из школьного </w:t>
            </w:r>
            <w:r w:rsidRPr="00695E12">
              <w:rPr>
                <w:rStyle w:val="bodytext"/>
                <w:lang w:val="ru-RU"/>
              </w:rPr>
              <w:t xml:space="preserve">курса информатики </w:t>
            </w:r>
          </w:p>
          <w:p w:rsidR="00F62F70" w:rsidRPr="00AD7542" w:rsidRDefault="00F62F70" w:rsidP="00F62F70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uppressAutoHyphens/>
              <w:snapToGrid w:val="0"/>
              <w:spacing w:before="60" w:after="60"/>
              <w:ind w:left="176" w:firstLine="0"/>
              <w:rPr>
                <w:rStyle w:val="bodytext"/>
                <w:lang w:val="ru-RU"/>
              </w:rPr>
            </w:pPr>
            <w:r w:rsidRPr="00AD7542">
              <w:rPr>
                <w:rStyle w:val="bodytext"/>
                <w:lang w:val="ru-RU"/>
              </w:rPr>
              <w:t xml:space="preserve">Пользовательские навыки работы на ПК (текстовый, </w:t>
            </w:r>
            <w:r>
              <w:rPr>
                <w:rStyle w:val="bodytext"/>
                <w:lang w:val="ru-RU"/>
              </w:rPr>
              <w:t xml:space="preserve">табличный, </w:t>
            </w:r>
            <w:r w:rsidRPr="00AD7542">
              <w:rPr>
                <w:rStyle w:val="bodytext"/>
                <w:lang w:val="ru-RU"/>
              </w:rPr>
              <w:t>графический редактор</w:t>
            </w:r>
            <w:r>
              <w:rPr>
                <w:rStyle w:val="bodytext"/>
                <w:lang w:val="ru-RU"/>
              </w:rPr>
              <w:t>ы</w:t>
            </w:r>
            <w:r w:rsidRPr="00AD7542">
              <w:rPr>
                <w:rStyle w:val="bodytext"/>
                <w:lang w:val="ru-RU"/>
              </w:rPr>
              <w:t>, создание презентаций, публикаций)</w:t>
            </w:r>
          </w:p>
          <w:p w:rsidR="00F62F70" w:rsidRPr="00F62F70" w:rsidRDefault="00F62F70" w:rsidP="00F62F7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62F70">
              <w:rPr>
                <w:rFonts w:ascii="Times New Roman" w:hAnsi="Times New Roman" w:cs="Times New Roman"/>
              </w:rPr>
              <w:t>Умения работы с различными источниками информации, поиска информации в Интернет</w:t>
            </w:r>
          </w:p>
        </w:tc>
      </w:tr>
      <w:tr w:rsidR="00F62F70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F62F70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2F70" w:rsidRDefault="00F62F70" w:rsidP="00F62F70">
            <w:pPr>
              <w:rPr>
                <w:rFonts w:ascii="TimesNewRomanPSMT" w:hAnsi="TimesNewRomanPSMT" w:cs="TimesNewRomanPSMT"/>
                <w:lang w:val="ru-RU" w:eastAsia="ru-RU"/>
              </w:rPr>
            </w:pPr>
            <w:r w:rsidRPr="001C7BF5">
              <w:rPr>
                <w:rStyle w:val="a6"/>
                <w:i/>
                <w:lang w:val="ru-RU"/>
              </w:rPr>
              <w:t>Вводное занятие (1 неделя, 2 часа</w:t>
            </w:r>
            <w:r>
              <w:rPr>
                <w:rStyle w:val="a6"/>
                <w:i/>
                <w:lang w:val="ru-RU"/>
              </w:rPr>
              <w:t xml:space="preserve"> </w:t>
            </w:r>
            <w:r w:rsidRPr="001C7BF5">
              <w:rPr>
                <w:rStyle w:val="a6"/>
                <w:i/>
                <w:lang w:val="ru-RU"/>
              </w:rPr>
              <w:t>)</w:t>
            </w:r>
            <w:r w:rsidRPr="001C7BF5">
              <w:rPr>
                <w:i/>
                <w:lang w:val="ru-RU"/>
              </w:rPr>
              <w:br/>
            </w:r>
            <w:r w:rsidRPr="007E5378">
              <w:rPr>
                <w:rStyle w:val="bodytext"/>
                <w:lang w:val="ru-RU"/>
              </w:rPr>
              <w:t>Проект начинается с обсуждения с</w:t>
            </w:r>
            <w:r>
              <w:rPr>
                <w:rStyle w:val="bodytext"/>
                <w:lang w:val="ru-RU"/>
              </w:rPr>
              <w:t>о студентами</w:t>
            </w:r>
            <w:r w:rsidRPr="007E5378">
              <w:rPr>
                <w:rStyle w:val="bodytext"/>
                <w:lang w:val="ru-RU"/>
              </w:rPr>
              <w:t xml:space="preserve"> вопросов по тем</w:t>
            </w:r>
            <w:r>
              <w:rPr>
                <w:rStyle w:val="bodytext"/>
                <w:lang w:val="ru-RU"/>
              </w:rPr>
              <w:t>е</w:t>
            </w:r>
            <w:r w:rsidRPr="007E5378">
              <w:rPr>
                <w:rStyle w:val="bodytext"/>
                <w:lang w:val="ru-RU"/>
              </w:rPr>
              <w:t xml:space="preserve"> проекта (для этого используется </w:t>
            </w:r>
            <w:r>
              <w:rPr>
                <w:rStyle w:val="bodytext"/>
                <w:lang w:val="ru-RU"/>
              </w:rPr>
              <w:t xml:space="preserve">стартовая </w:t>
            </w:r>
            <w:r w:rsidRPr="003F2C6E">
              <w:rPr>
                <w:rStyle w:val="bodytext"/>
                <w:lang w:val="ru-RU"/>
              </w:rPr>
              <w:t xml:space="preserve">презентация </w:t>
            </w:r>
            <w:r>
              <w:rPr>
                <w:rStyle w:val="bodytext"/>
                <w:lang w:val="ru-RU"/>
              </w:rPr>
              <w:t>педагога</w:t>
            </w:r>
            <w:r w:rsidRPr="007E5378">
              <w:rPr>
                <w:rStyle w:val="bodytext"/>
                <w:lang w:val="ru-RU"/>
              </w:rPr>
              <w:t>).</w:t>
            </w:r>
            <w:r>
              <w:rPr>
                <w:rStyle w:val="bodytext"/>
                <w:lang w:val="ru-RU"/>
              </w:rPr>
              <w:t xml:space="preserve"> </w:t>
            </w:r>
            <w:r w:rsidRPr="007E5378">
              <w:rPr>
                <w:rStyle w:val="bodytext"/>
                <w:lang w:val="ru-RU"/>
              </w:rPr>
              <w:t xml:space="preserve"> </w:t>
            </w:r>
            <w:r>
              <w:rPr>
                <w:rStyle w:val="bodytext"/>
                <w:lang w:val="ru-RU"/>
              </w:rPr>
              <w:t xml:space="preserve">Преподаватель предлагает </w:t>
            </w:r>
            <w:r w:rsidRPr="003F2C6E">
              <w:rPr>
                <w:rStyle w:val="bodytext"/>
                <w:lang w:val="ru-RU"/>
              </w:rPr>
              <w:t>буклет</w:t>
            </w:r>
            <w:r>
              <w:rPr>
                <w:rStyle w:val="bodytext"/>
                <w:lang w:val="ru-RU"/>
              </w:rPr>
              <w:t xml:space="preserve">, объясняющий использование проектной методики при изучении данной темы, и содержащий проблемные вопросы, на которые студенты будут искать ответы. Студенты смотрят и обсуждают </w:t>
            </w:r>
            <w:r>
              <w:rPr>
                <w:lang w:val="ru-RU"/>
              </w:rPr>
              <w:t xml:space="preserve">фильм  </w:t>
            </w:r>
            <w:r w:rsidRPr="00EC182B">
              <w:rPr>
                <w:lang w:val="ru-RU"/>
              </w:rPr>
              <w:t>«</w:t>
            </w:r>
            <w:r>
              <w:t>Pro</w:t>
            </w:r>
            <w:r w:rsidRPr="00F649A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Рунет</w:t>
            </w:r>
            <w:r w:rsidRPr="00EC182B">
              <w:rPr>
                <w:lang w:val="ru-RU"/>
              </w:rPr>
              <w:t>»</w:t>
            </w:r>
            <w:r>
              <w:rPr>
                <w:lang w:val="ru-RU"/>
              </w:rPr>
              <w:t>, посещают виртуальный музей Интернета. Это дает возможность совместно построить карту знаний «Плюсы и минусы интернетизаци», выполнить ранжирование возможностей Интернета. Студенты отмечают важность Интернета для общения и организации коллективной деятельности. Это дает возможность поставить основополагающий вопрос «Как</w:t>
            </w:r>
            <w:r>
              <w:rPr>
                <w:rFonts w:ascii="TimesNewRomanPSMT" w:hAnsi="TimesNewRomanPSMT" w:cs="TimesNewRomanPSMT"/>
                <w:lang w:val="ru-RU" w:eastAsia="ru-RU"/>
              </w:rPr>
              <w:t xml:space="preserve"> эффективно взаимодействовать</w:t>
            </w:r>
            <w:r w:rsidRPr="00AD7542">
              <w:rPr>
                <w:rFonts w:ascii="TimesNewRomanPSMT" w:hAnsi="TimesNewRomanPSMT" w:cs="TimesNewRomanPSMT"/>
                <w:lang w:val="ru-RU" w:eastAsia="ru-RU"/>
              </w:rPr>
              <w:t>?</w:t>
            </w:r>
            <w:r>
              <w:rPr>
                <w:rFonts w:ascii="TimesNewRomanPSMT" w:hAnsi="TimesNewRomanPSMT" w:cs="TimesNewRomanPSMT"/>
                <w:lang w:val="ru-RU" w:eastAsia="ru-RU"/>
              </w:rPr>
              <w:t>». Обсуждаются критерии эффективного взаимодействия внутри групп.</w:t>
            </w:r>
          </w:p>
          <w:p w:rsidR="00F62F70" w:rsidRDefault="00F62F70" w:rsidP="00F62F70">
            <w:pPr>
              <w:rPr>
                <w:rStyle w:val="bodytext"/>
                <w:lang w:val="ru-RU"/>
              </w:rPr>
            </w:pPr>
          </w:p>
          <w:p w:rsidR="00F62F70" w:rsidRDefault="00F62F70" w:rsidP="00F62F70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lang w:val="ru-RU"/>
              </w:rPr>
              <w:t>Студенты</w:t>
            </w:r>
            <w:r w:rsidRPr="007E5378">
              <w:rPr>
                <w:rStyle w:val="bodytext"/>
                <w:lang w:val="ru-RU"/>
              </w:rPr>
              <w:t xml:space="preserve"> делятся на </w:t>
            </w:r>
            <w:r>
              <w:rPr>
                <w:rStyle w:val="bodytext"/>
                <w:lang w:val="ru-RU"/>
              </w:rPr>
              <w:t>4 группы по 6 человек,</w:t>
            </w:r>
            <w:r w:rsidRPr="003F2C6E">
              <w:rPr>
                <w:rStyle w:val="bodytext"/>
                <w:lang w:val="ru-RU"/>
              </w:rPr>
              <w:t xml:space="preserve"> обдумывают план проведения исследований, </w:t>
            </w:r>
            <w:r w:rsidRPr="003F2C6E">
              <w:rPr>
                <w:rStyle w:val="bodytext"/>
                <w:lang w:val="ru-RU"/>
              </w:rPr>
              <w:lastRenderedPageBreak/>
              <w:t>выбирают исследовательские методы, формы представления результатов</w:t>
            </w:r>
            <w:r>
              <w:rPr>
                <w:rStyle w:val="bodytext"/>
                <w:lang w:val="ru-RU"/>
              </w:rPr>
              <w:t>.</w:t>
            </w:r>
            <w:r w:rsidRPr="003F2C6E">
              <w:rPr>
                <w:rStyle w:val="bodytext"/>
                <w:lang w:val="ru-RU"/>
              </w:rPr>
              <w:t xml:space="preserve"> </w:t>
            </w:r>
            <w:r>
              <w:rPr>
                <w:rStyle w:val="bodytext"/>
                <w:lang w:val="ru-RU"/>
              </w:rPr>
              <w:t>Обсуждаются</w:t>
            </w:r>
            <w:r w:rsidRPr="003F2C6E">
              <w:rPr>
                <w:rStyle w:val="bodytext"/>
                <w:lang w:val="ru-RU"/>
              </w:rPr>
              <w:t xml:space="preserve"> </w:t>
            </w:r>
            <w:r>
              <w:rPr>
                <w:rStyle w:val="bodytext"/>
                <w:lang w:val="ru-RU"/>
              </w:rPr>
              <w:t xml:space="preserve">критерии </w:t>
            </w:r>
            <w:r w:rsidRPr="00C25A70">
              <w:rPr>
                <w:lang w:val="ru-RU"/>
              </w:rPr>
              <w:t xml:space="preserve">оценивания </w:t>
            </w:r>
            <w:r>
              <w:rPr>
                <w:lang w:val="ru-RU"/>
              </w:rPr>
              <w:t xml:space="preserve">работы групп, план работы по проекту. </w:t>
            </w:r>
            <w:r>
              <w:rPr>
                <w:rStyle w:val="bodytext"/>
                <w:lang w:val="ru-RU"/>
              </w:rPr>
              <w:t xml:space="preserve">Преподаватель </w:t>
            </w:r>
            <w:r w:rsidRPr="003F2C6E">
              <w:rPr>
                <w:rStyle w:val="bodytext"/>
                <w:lang w:val="ru-RU"/>
              </w:rPr>
              <w:t>рекомендует</w:t>
            </w:r>
            <w:r>
              <w:rPr>
                <w:rStyle w:val="bodytext"/>
                <w:lang w:val="ru-RU"/>
              </w:rPr>
              <w:t xml:space="preserve"> глоссарий и</w:t>
            </w:r>
            <w:r w:rsidRPr="003F2C6E">
              <w:rPr>
                <w:rStyle w:val="bodytext"/>
                <w:lang w:val="ru-RU"/>
              </w:rPr>
              <w:t xml:space="preserve"> список ресурсов по теме проекта</w:t>
            </w:r>
            <w:r>
              <w:rPr>
                <w:rStyle w:val="bodytext"/>
                <w:lang w:val="ru-RU"/>
              </w:rPr>
              <w:t>. Обсуждаются вопросы необходимости</w:t>
            </w:r>
            <w:r w:rsidRPr="003F2C6E">
              <w:rPr>
                <w:rStyle w:val="bodytext"/>
                <w:lang w:val="ru-RU"/>
              </w:rPr>
              <w:t xml:space="preserve"> соблюд</w:t>
            </w:r>
            <w:r>
              <w:rPr>
                <w:rStyle w:val="bodytext"/>
                <w:lang w:val="ru-RU"/>
              </w:rPr>
              <w:t>ения</w:t>
            </w:r>
            <w:r w:rsidRPr="003F2C6E">
              <w:rPr>
                <w:rStyle w:val="bodytext"/>
                <w:lang w:val="ru-RU"/>
              </w:rPr>
              <w:t xml:space="preserve"> авторски</w:t>
            </w:r>
            <w:r>
              <w:rPr>
                <w:rStyle w:val="bodytext"/>
                <w:lang w:val="ru-RU"/>
              </w:rPr>
              <w:t>х</w:t>
            </w:r>
            <w:r w:rsidRPr="003F2C6E">
              <w:rPr>
                <w:rStyle w:val="bodytext"/>
                <w:lang w:val="ru-RU"/>
              </w:rPr>
              <w:t xml:space="preserve"> прав. </w:t>
            </w:r>
          </w:p>
          <w:p w:rsidR="00F62F70" w:rsidRPr="001C7BF5" w:rsidRDefault="00F62F70" w:rsidP="00F62F70">
            <w:pPr>
              <w:pStyle w:val="TableContents"/>
              <w:spacing w:after="283"/>
              <w:rPr>
                <w:rStyle w:val="bodytext"/>
                <w:b/>
                <w:i/>
                <w:lang w:val="ru-RU"/>
              </w:rPr>
            </w:pPr>
            <w:r w:rsidRPr="001C7BF5">
              <w:rPr>
                <w:rStyle w:val="bodytext"/>
                <w:b/>
                <w:i/>
                <w:lang w:val="ru-RU"/>
              </w:rPr>
              <w:t>1 неделя (2 часа</w:t>
            </w:r>
            <w:r>
              <w:rPr>
                <w:rStyle w:val="bodytext"/>
                <w:b/>
                <w:i/>
                <w:lang w:val="ru-RU"/>
              </w:rPr>
              <w:t xml:space="preserve"> аудиторной работы и 4 часа самостоятельной работы</w:t>
            </w:r>
            <w:r w:rsidRPr="001C7BF5">
              <w:rPr>
                <w:rStyle w:val="bodytext"/>
                <w:b/>
                <w:i/>
                <w:lang w:val="ru-RU"/>
              </w:rPr>
              <w:t>)</w:t>
            </w:r>
          </w:p>
          <w:p w:rsidR="00F62F70" w:rsidRDefault="00F62F70" w:rsidP="00F62F70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lang w:val="ru-RU"/>
              </w:rPr>
              <w:t xml:space="preserve">Обсуждение с каждой группой студентов целей и планов проведения исследований. Выполнение  лабораторной работы «Поиск в Интернет». Студенты создают </w:t>
            </w:r>
            <w:r>
              <w:rPr>
                <w:rStyle w:val="bodytext"/>
              </w:rPr>
              <w:t>Google</w:t>
            </w:r>
            <w:r>
              <w:rPr>
                <w:rStyle w:val="bodytext"/>
                <w:lang w:val="ru-RU"/>
              </w:rPr>
              <w:t>- группы, организуют в них сетевое взаимодействие.</w:t>
            </w:r>
          </w:p>
          <w:p w:rsidR="00F62F70" w:rsidRDefault="00F62F70" w:rsidP="00F62F70">
            <w:pPr>
              <w:pStyle w:val="TableContents"/>
              <w:spacing w:after="283"/>
              <w:rPr>
                <w:rStyle w:val="bodytext"/>
                <w:lang w:val="ru-RU"/>
              </w:rPr>
            </w:pPr>
            <w:r w:rsidRPr="001C7BF5">
              <w:rPr>
                <w:rStyle w:val="bodytext"/>
                <w:b/>
                <w:i/>
                <w:lang w:val="ru-RU"/>
              </w:rPr>
              <w:t>2 неделя (2 часа</w:t>
            </w:r>
            <w:r>
              <w:rPr>
                <w:rStyle w:val="bodytext"/>
                <w:b/>
                <w:i/>
                <w:lang w:val="ru-RU"/>
              </w:rPr>
              <w:t xml:space="preserve"> аудиторной работы 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и 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>-</w:t>
            </w: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часов самостоятельной работы над исследовательскими заданиями в группах)</w:t>
            </w:r>
          </w:p>
          <w:p w:rsidR="00F62F70" w:rsidRDefault="00F62F70" w:rsidP="00F62F70">
            <w:pPr>
              <w:pStyle w:val="TableContents"/>
              <w:spacing w:after="283"/>
              <w:rPr>
                <w:lang w:val="ru-RU"/>
              </w:rPr>
            </w:pPr>
            <w:r>
              <w:rPr>
                <w:rStyle w:val="bodytext"/>
                <w:lang w:val="ru-RU"/>
              </w:rPr>
              <w:t xml:space="preserve">Студенты проводят исследования, уточняются </w:t>
            </w:r>
            <w:r w:rsidRPr="003F2C6E">
              <w:rPr>
                <w:rStyle w:val="bodytext"/>
                <w:lang w:val="ru-RU"/>
              </w:rPr>
              <w:t>критерии оценивания</w:t>
            </w:r>
            <w:r w:rsidRPr="007E5378">
              <w:rPr>
                <w:rStyle w:val="bodytext"/>
                <w:lang w:val="ru-RU"/>
              </w:rPr>
              <w:t xml:space="preserve"> работ</w:t>
            </w:r>
            <w:r>
              <w:rPr>
                <w:rStyle w:val="bodytext"/>
                <w:lang w:val="ru-RU"/>
              </w:rPr>
              <w:t xml:space="preserve"> групп</w:t>
            </w:r>
            <w:r w:rsidRPr="007E5378">
              <w:rPr>
                <w:rStyle w:val="bodytext"/>
                <w:lang w:val="ru-RU"/>
              </w:rPr>
              <w:t xml:space="preserve">, </w:t>
            </w:r>
            <w:r>
              <w:rPr>
                <w:rStyle w:val="bodytext"/>
                <w:lang w:val="ru-RU"/>
              </w:rPr>
              <w:t xml:space="preserve">проводится </w:t>
            </w:r>
            <w:r w:rsidRPr="007E5378">
              <w:rPr>
                <w:rStyle w:val="bodytext"/>
                <w:lang w:val="ru-RU"/>
              </w:rPr>
              <w:t xml:space="preserve">их корректировка. </w:t>
            </w:r>
            <w:r>
              <w:rPr>
                <w:rStyle w:val="bodytext"/>
                <w:lang w:val="ru-RU"/>
              </w:rPr>
              <w:t>Преподаватель</w:t>
            </w:r>
            <w:r w:rsidRPr="005F0A11">
              <w:rPr>
                <w:rStyle w:val="bodytext"/>
                <w:lang w:val="ru-RU"/>
              </w:rPr>
              <w:t xml:space="preserve"> консультирует группы, </w:t>
            </w:r>
            <w:r>
              <w:rPr>
                <w:rStyle w:val="bodytext"/>
                <w:lang w:val="ru-RU"/>
              </w:rPr>
              <w:t>как очно, так и в блоге проекта</w:t>
            </w:r>
            <w:r w:rsidRPr="005F0A11">
              <w:rPr>
                <w:rStyle w:val="bodytext"/>
                <w:lang w:val="ru-RU"/>
              </w:rPr>
              <w:t>.</w:t>
            </w:r>
            <w:r>
              <w:rPr>
                <w:rStyle w:val="bodytext"/>
                <w:lang w:val="ru-RU"/>
              </w:rPr>
              <w:t xml:space="preserve"> Проводится </w:t>
            </w:r>
            <w:r>
              <w:rPr>
                <w:lang w:val="ru-RU"/>
              </w:rPr>
              <w:t xml:space="preserve"> тренинг по освоению технологии Вики.</w:t>
            </w:r>
          </w:p>
          <w:p w:rsidR="00F62F70" w:rsidRDefault="00F62F70" w:rsidP="00F62F70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b/>
                <w:i/>
                <w:lang w:val="ru-RU"/>
              </w:rPr>
              <w:t>3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неделя (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часа </w:t>
            </w:r>
            <w:r>
              <w:rPr>
                <w:rStyle w:val="bodytext"/>
                <w:b/>
                <w:i/>
                <w:lang w:val="ru-RU"/>
              </w:rPr>
              <w:t>занятий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и 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>-</w:t>
            </w: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часов самостоятельной работы над исследовательскими заданиями в группах)</w:t>
            </w:r>
          </w:p>
          <w:p w:rsidR="00F62F70" w:rsidRDefault="00F62F70" w:rsidP="00F62F70">
            <w:pPr>
              <w:widowControl w:val="0"/>
              <w:rPr>
                <w:lang w:val="ru-RU"/>
              </w:rPr>
            </w:pPr>
            <w:r>
              <w:rPr>
                <w:rStyle w:val="bodytext"/>
                <w:lang w:val="ru-RU"/>
              </w:rPr>
              <w:t>Студенты выполняют лабораторные работы. Продолжается работа в группах. Студенты проводят сетевое анкетирование по различным вопросам, строят карты знаний, создают различные совместные документы.</w:t>
            </w:r>
            <w:r>
              <w:rPr>
                <w:lang w:val="ru-RU"/>
              </w:rPr>
              <w:t xml:space="preserve"> Для р</w:t>
            </w:r>
            <w:r w:rsidRPr="009E4CEB">
              <w:rPr>
                <w:lang w:val="ru-RU"/>
              </w:rPr>
              <w:t>азвити</w:t>
            </w:r>
            <w:r>
              <w:rPr>
                <w:lang w:val="ru-RU"/>
              </w:rPr>
              <w:t>я</w:t>
            </w:r>
            <w:r w:rsidRPr="009E4CEB">
              <w:rPr>
                <w:lang w:val="ru-RU"/>
              </w:rPr>
              <w:t xml:space="preserve"> самостоятельности и взаимодействия</w:t>
            </w:r>
            <w:r>
              <w:rPr>
                <w:lang w:val="ru-RU"/>
              </w:rPr>
              <w:t xml:space="preserve"> в ходе проектной деятельности используются листы планирования работы в группе, самооценивание продвижения групп по проекту.</w:t>
            </w:r>
          </w:p>
          <w:p w:rsidR="00F62F70" w:rsidRDefault="00F62F70" w:rsidP="00F62F70">
            <w:pPr>
              <w:widowControl w:val="0"/>
              <w:rPr>
                <w:lang w:val="ru-RU"/>
              </w:rPr>
            </w:pPr>
          </w:p>
          <w:p w:rsidR="00F62F70" w:rsidRDefault="00F62F70" w:rsidP="00F62F70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неделя (</w:t>
            </w:r>
            <w:r>
              <w:rPr>
                <w:rStyle w:val="bodytext"/>
                <w:b/>
                <w:i/>
                <w:lang w:val="ru-RU"/>
              </w:rPr>
              <w:t>2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часа </w:t>
            </w:r>
            <w:r>
              <w:rPr>
                <w:rStyle w:val="bodytext"/>
                <w:b/>
                <w:i/>
                <w:lang w:val="ru-RU"/>
              </w:rPr>
              <w:t>занятий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и 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>-</w:t>
            </w: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часов самостоятельной работы над исследовательскими заданиями в группах)</w:t>
            </w:r>
          </w:p>
          <w:p w:rsidR="00F62F70" w:rsidRPr="000F51E4" w:rsidRDefault="00F62F70" w:rsidP="00F62F70">
            <w:pPr>
              <w:widowControl w:val="0"/>
              <w:rPr>
                <w:lang w:val="ru-RU"/>
              </w:rPr>
            </w:pPr>
            <w:r>
              <w:rPr>
                <w:rStyle w:val="bodytext"/>
                <w:lang w:val="ru-RU"/>
              </w:rPr>
              <w:t xml:space="preserve">Студенты выполняют лабораторные работы. Продолжается работа в группах. Создаются совместные вики-статьи, </w:t>
            </w:r>
            <w:r>
              <w:rPr>
                <w:rStyle w:val="bodytext"/>
              </w:rPr>
              <w:t>Google</w:t>
            </w:r>
            <w:r>
              <w:rPr>
                <w:rStyle w:val="bodytext"/>
                <w:lang w:val="ru-RU"/>
              </w:rPr>
              <w:t xml:space="preserve">-статьи, </w:t>
            </w:r>
            <w:r>
              <w:rPr>
                <w:rStyle w:val="bodytext"/>
              </w:rPr>
              <w:t>Google</w:t>
            </w:r>
            <w:r>
              <w:rPr>
                <w:rStyle w:val="bodytext"/>
                <w:lang w:val="ru-RU"/>
              </w:rPr>
              <w:t>-таблицы,</w:t>
            </w:r>
            <w:r w:rsidRPr="000F51E4">
              <w:rPr>
                <w:rStyle w:val="bodytext"/>
                <w:lang w:val="ru-RU"/>
              </w:rPr>
              <w:t xml:space="preserve"> </w:t>
            </w:r>
            <w:r>
              <w:rPr>
                <w:rStyle w:val="bodytext"/>
              </w:rPr>
              <w:t>Google</w:t>
            </w:r>
            <w:r>
              <w:rPr>
                <w:rStyle w:val="bodytext"/>
                <w:lang w:val="ru-RU"/>
              </w:rPr>
              <w:t xml:space="preserve">-презентации, </w:t>
            </w:r>
            <w:r>
              <w:rPr>
                <w:rStyle w:val="bodytext"/>
              </w:rPr>
              <w:t>Google</w:t>
            </w:r>
            <w:r>
              <w:rPr>
                <w:rStyle w:val="bodytext"/>
                <w:lang w:val="ru-RU"/>
              </w:rPr>
              <w:t xml:space="preserve">-сайты и др. Общение друг с другом и с преподавателем осуществляется очно и через блог, </w:t>
            </w:r>
            <w:r>
              <w:rPr>
                <w:rStyle w:val="bodytext"/>
              </w:rPr>
              <w:t>Google</w:t>
            </w:r>
            <w:r>
              <w:rPr>
                <w:rStyle w:val="bodytext"/>
                <w:lang w:val="ru-RU"/>
              </w:rPr>
              <w:t>-группы, Вики-портал ВГИПУ, электронную почту.</w:t>
            </w:r>
          </w:p>
          <w:p w:rsidR="00F62F70" w:rsidRDefault="00F62F70" w:rsidP="00F62F70">
            <w:pPr>
              <w:widowControl w:val="0"/>
              <w:rPr>
                <w:rStyle w:val="bodytext"/>
                <w:lang w:val="ru-RU"/>
              </w:rPr>
            </w:pPr>
          </w:p>
          <w:p w:rsidR="00F62F70" w:rsidRDefault="00F62F70" w:rsidP="00F62F70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неделя (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часа </w:t>
            </w:r>
            <w:r>
              <w:rPr>
                <w:rStyle w:val="bodytext"/>
                <w:b/>
                <w:i/>
                <w:lang w:val="ru-RU"/>
              </w:rPr>
              <w:t>занятий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и </w:t>
            </w:r>
            <w:r>
              <w:rPr>
                <w:rStyle w:val="bodytext"/>
                <w:b/>
                <w:i/>
                <w:lang w:val="ru-RU"/>
              </w:rPr>
              <w:t>4</w:t>
            </w:r>
            <w:r w:rsidRPr="001C7BF5">
              <w:rPr>
                <w:rStyle w:val="bodytext"/>
                <w:b/>
                <w:i/>
                <w:lang w:val="ru-RU"/>
              </w:rPr>
              <w:t>-</w:t>
            </w:r>
            <w:r>
              <w:rPr>
                <w:rStyle w:val="bodytext"/>
                <w:b/>
                <w:i/>
                <w:lang w:val="ru-RU"/>
              </w:rPr>
              <w:t>5</w:t>
            </w:r>
            <w:r w:rsidRPr="001C7BF5">
              <w:rPr>
                <w:rStyle w:val="bodytext"/>
                <w:b/>
                <w:i/>
                <w:lang w:val="ru-RU"/>
              </w:rPr>
              <w:t xml:space="preserve"> часов самостоятельной работы над исследовательскими заданиями в группах)</w:t>
            </w:r>
          </w:p>
          <w:p w:rsidR="00F62F70" w:rsidRDefault="00F62F70" w:rsidP="00F62F70">
            <w:pPr>
              <w:pStyle w:val="TableContents"/>
              <w:spacing w:after="283"/>
              <w:rPr>
                <w:rStyle w:val="bodytext"/>
                <w:lang w:val="ru-RU"/>
              </w:rPr>
            </w:pPr>
            <w:r>
              <w:rPr>
                <w:rStyle w:val="bodytext"/>
                <w:lang w:val="ru-RU"/>
              </w:rPr>
              <w:t>Студенты оформляют результаты исследований, готовятся к итоговой конференции. На конференцию приглашаются преподаватели кафедры, студенты других групп. Студенты защищают свои работы, пытаются ответить на основополагающий вопрос.</w:t>
            </w:r>
          </w:p>
          <w:p w:rsidR="00F62F70" w:rsidRPr="0099753E" w:rsidRDefault="00F62F70" w:rsidP="00F62F70">
            <w:pPr>
              <w:spacing w:after="120"/>
              <w:jc w:val="both"/>
              <w:rPr>
                <w:i/>
                <w:iCs/>
                <w:lang w:val="ru-RU"/>
              </w:rPr>
            </w:pPr>
            <w:r w:rsidRPr="00C63DE0">
              <w:rPr>
                <w:rStyle w:val="bodytext"/>
                <w:lang w:val="ru-RU"/>
              </w:rPr>
              <w:t>Рефлексия работы над проектом осуществляется через размышление о том, что удалось и не удалось сделать в данном проекте, какие вопросы необходимо обсудить, или раскрыть в будущих работах.</w:t>
            </w:r>
            <w:r>
              <w:rPr>
                <w:rStyle w:val="bodytext"/>
                <w:lang w:val="ru-RU"/>
              </w:rPr>
              <w:t xml:space="preserve"> Оценить работу над проектом предлагается </w:t>
            </w:r>
            <w:r w:rsidRPr="003F2C6E">
              <w:rPr>
                <w:rStyle w:val="bodytext"/>
                <w:lang w:val="ru-RU"/>
              </w:rPr>
              <w:t>в блоге.</w:t>
            </w:r>
            <w:r w:rsidRPr="00C63DE0">
              <w:rPr>
                <w:lang w:val="ru-RU"/>
              </w:rPr>
              <w:br/>
            </w:r>
          </w:p>
        </w:tc>
      </w:tr>
      <w:tr w:rsidR="00F62F70" w:rsidRPr="005E7506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F62F70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lastRenderedPageBreak/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62F70" w:rsidRPr="00F36DBE" w:rsidRDefault="00F62F70" w:rsidP="00B550A3">
            <w:pPr>
              <w:snapToGrid w:val="0"/>
              <w:spacing w:before="60" w:after="60"/>
              <w:rPr>
                <w:rFonts w:ascii="Verdana" w:hAnsi="Verdana" w:cs="Arial"/>
                <w:i/>
                <w:sz w:val="20"/>
                <w:szCs w:val="20"/>
                <w:lang w:val="ru-RU"/>
              </w:rPr>
            </w:pPr>
            <w:r w:rsidRPr="00965E96">
              <w:rPr>
                <w:rStyle w:val="bodytext"/>
                <w:lang w:val="ru-RU"/>
              </w:rPr>
              <w:lastRenderedPageBreak/>
              <w:t xml:space="preserve">В работе над проектом </w:t>
            </w:r>
            <w:r>
              <w:rPr>
                <w:rStyle w:val="bodytext"/>
                <w:lang w:val="ru-RU"/>
              </w:rPr>
              <w:t>студенты</w:t>
            </w:r>
            <w:r w:rsidRPr="00965E96">
              <w:rPr>
                <w:rStyle w:val="bodytext"/>
                <w:lang w:val="ru-RU"/>
              </w:rPr>
              <w:t xml:space="preserve"> выполняют доступные для себя, четко определенные задачи на основе продуманного алгоритма действий. Они имеют возможность воспользоваться помощью других участников группы, проконсультироваться с </w:t>
            </w:r>
            <w:r>
              <w:rPr>
                <w:rStyle w:val="bodytext"/>
                <w:lang w:val="ru-RU"/>
              </w:rPr>
              <w:lastRenderedPageBreak/>
              <w:t>преподавателем</w:t>
            </w:r>
            <w:r w:rsidRPr="00965E96">
              <w:rPr>
                <w:rStyle w:val="bodytext"/>
                <w:lang w:val="ru-RU"/>
              </w:rPr>
              <w:t xml:space="preserve">. Такие </w:t>
            </w:r>
            <w:r>
              <w:rPr>
                <w:rStyle w:val="bodytext"/>
                <w:lang w:val="ru-RU"/>
              </w:rPr>
              <w:t>студенты</w:t>
            </w:r>
            <w:r w:rsidRPr="00965E96">
              <w:rPr>
                <w:rStyle w:val="bodytext"/>
                <w:lang w:val="ru-RU"/>
              </w:rPr>
              <w:t xml:space="preserve"> должны почувствовать свою значимость в общем деле, почувствовать, что они могут быть успешными.</w:t>
            </w:r>
          </w:p>
        </w:tc>
      </w:tr>
      <w:tr w:rsidR="00F62F70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62F70" w:rsidRPr="00F62F70" w:rsidRDefault="00F62F7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2F70">
              <w:rPr>
                <w:rStyle w:val="bodytext"/>
                <w:rFonts w:ascii="Times New Roman" w:hAnsi="Times New Roman" w:cs="Times New Roman"/>
              </w:rPr>
              <w:t>Темы работ в каждой группе позволяют студентам провести исследование достаточно глубоко, проявив навыки критического и системного мышления. Выполненные работы могут быть представлены на  внутривузовский конкурс студенческих работ.</w:t>
            </w:r>
          </w:p>
        </w:tc>
      </w:tr>
      <w:tr w:rsidR="00F62F70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F62F70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F62F70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2F70" w:rsidRPr="0099753E" w:rsidRDefault="00F62F7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Фотоаппарат, лазерный ди</w:t>
            </w:r>
            <w:r>
              <w:rPr>
                <w:rFonts w:ascii="Times New Roman" w:hAnsi="Times New Roman" w:cs="Times New Roman"/>
                <w:color w:val="auto"/>
              </w:rPr>
              <w:t>ск, видеомагнитофон, компьютер(-</w:t>
            </w:r>
            <w:r w:rsidRPr="0099753E">
              <w:rPr>
                <w:rFonts w:ascii="Times New Roman" w:hAnsi="Times New Roman" w:cs="Times New Roman"/>
                <w:color w:val="auto"/>
              </w:rPr>
              <w:t>ы), принтер, видеокамера,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цифровая каме</w:t>
            </w:r>
            <w:r>
              <w:rPr>
                <w:rFonts w:ascii="Times New Roman" w:hAnsi="Times New Roman" w:cs="Times New Roman"/>
                <w:color w:val="auto"/>
              </w:rPr>
              <w:t>ра, проекционная система, видео-</w:t>
            </w:r>
            <w:r w:rsidRPr="0099753E">
              <w:rPr>
                <w:rFonts w:ascii="Times New Roman" w:hAnsi="Times New Roman" w:cs="Times New Roman"/>
                <w:color w:val="auto"/>
              </w:rPr>
              <w:t>, конференц8оборудование, DVD</w:t>
            </w:r>
            <w:r>
              <w:rPr>
                <w:rFonts w:ascii="Times New Roman" w:hAnsi="Times New Roman" w:cs="Times New Roman"/>
                <w:color w:val="auto"/>
              </w:rPr>
              <w:t>-проигры</w:t>
            </w:r>
            <w:r w:rsidRPr="0099753E">
              <w:rPr>
                <w:rFonts w:ascii="Times New Roman" w:hAnsi="Times New Roman" w:cs="Times New Roman"/>
                <w:color w:val="auto"/>
              </w:rPr>
              <w:t>ватель, сканер, другие типы интернет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соединений, телевизор</w:t>
            </w:r>
          </w:p>
        </w:tc>
      </w:tr>
      <w:tr w:rsidR="00F62F70" w:rsidRPr="00B550A3" w:rsidTr="00197256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F62F70" w:rsidRPr="00B550A3" w:rsidTr="00197256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2F70" w:rsidRPr="0099753E" w:rsidRDefault="00F62F70" w:rsidP="009975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>жений, программы разработки веб-</w:t>
            </w:r>
            <w:r w:rsidRPr="0099753E">
              <w:rPr>
                <w:rFonts w:ascii="Times New Roman" w:hAnsi="Times New Roman" w:cs="Times New Roman"/>
                <w:color w:val="auto"/>
              </w:rPr>
              <w:t>сайтов, настольная издательская система, веб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браузер, текстовые редакторы,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электронной почты, мультимедийные системы, другие справочники на CD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ROM</w:t>
            </w:r>
          </w:p>
        </w:tc>
      </w:tr>
      <w:tr w:rsidR="00F62F70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62F70" w:rsidRPr="0099753E" w:rsidRDefault="00F62F7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Учебники, методические пособия, хрестоматии, лабораторные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пособия, справочный материал и т.д.</w:t>
            </w:r>
          </w:p>
        </w:tc>
      </w:tr>
      <w:tr w:rsidR="00F62F70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62F70" w:rsidRPr="0099753E" w:rsidRDefault="00F62F7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Принадлежности, которые необходимо заказать или подготовить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для использования в учебном проекте и которые характерны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для курса обучения. Не включайте сюда обыденные материалы,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которые можно встретить в каждом классе</w:t>
            </w:r>
          </w:p>
        </w:tc>
      </w:tr>
      <w:tr w:rsidR="00F62F70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Список веб-адресов, необходимых для проведения проекта</w:t>
            </w:r>
          </w:p>
        </w:tc>
      </w:tr>
      <w:tr w:rsidR="00F62F70" w:rsidRPr="00B550A3" w:rsidTr="0019725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F62F70" w:rsidRPr="005E7506" w:rsidRDefault="00F62F70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62F70" w:rsidRPr="0099753E" w:rsidRDefault="00F62F7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Кого нужно пригласить и ч</w:t>
            </w:r>
            <w:r>
              <w:rPr>
                <w:rFonts w:ascii="Times New Roman" w:hAnsi="Times New Roman" w:cs="Times New Roman"/>
                <w:color w:val="auto"/>
              </w:rPr>
              <w:t>то нужно организовать для успеш</w:t>
            </w:r>
            <w:r w:rsidRPr="0099753E">
              <w:rPr>
                <w:rFonts w:ascii="Times New Roman" w:hAnsi="Times New Roman" w:cs="Times New Roman"/>
                <w:color w:val="auto"/>
              </w:rPr>
              <w:t>ного проведения проекта в процессе (экскурсии, эксперименты,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гости, наставники, другие ученики/классы, эксперты, родители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и т.д.)</w:t>
            </w: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BB9"/>
    <w:multiLevelType w:val="hybridMultilevel"/>
    <w:tmpl w:val="B7305B98"/>
    <w:lvl w:ilvl="0" w:tplc="61F21A0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04976"/>
    <w:multiLevelType w:val="hybridMultilevel"/>
    <w:tmpl w:val="EDF0B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0B7"/>
    <w:rsid w:val="00043EF9"/>
    <w:rsid w:val="001549CE"/>
    <w:rsid w:val="00197256"/>
    <w:rsid w:val="00217F0B"/>
    <w:rsid w:val="00272E1E"/>
    <w:rsid w:val="002A4F10"/>
    <w:rsid w:val="00343CE3"/>
    <w:rsid w:val="00382D0F"/>
    <w:rsid w:val="005539B8"/>
    <w:rsid w:val="00681B44"/>
    <w:rsid w:val="00686B86"/>
    <w:rsid w:val="00710660"/>
    <w:rsid w:val="008259B5"/>
    <w:rsid w:val="008D0869"/>
    <w:rsid w:val="00960637"/>
    <w:rsid w:val="0099753E"/>
    <w:rsid w:val="009F0213"/>
    <w:rsid w:val="00B550A3"/>
    <w:rsid w:val="00BC6302"/>
    <w:rsid w:val="00C46E3D"/>
    <w:rsid w:val="00C54568"/>
    <w:rsid w:val="00CB00B7"/>
    <w:rsid w:val="00CC7DA5"/>
    <w:rsid w:val="00D03837"/>
    <w:rsid w:val="00D958DA"/>
    <w:rsid w:val="00F159F7"/>
    <w:rsid w:val="00F6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styleId="a3">
    <w:name w:val="page number"/>
    <w:rsid w:val="00217F0B"/>
    <w:rPr>
      <w:rFonts w:ascii="Comic Sans MS" w:hAnsi="Comic Sans MS"/>
      <w:b/>
      <w:sz w:val="20"/>
    </w:rPr>
  </w:style>
  <w:style w:type="paragraph" w:customStyle="1" w:styleId="TableContents">
    <w:name w:val="Table Contents"/>
    <w:basedOn w:val="a4"/>
    <w:rsid w:val="00217F0B"/>
    <w:pPr>
      <w:widowControl w:val="0"/>
      <w:suppressAutoHyphens/>
      <w:spacing w:after="0"/>
    </w:pPr>
  </w:style>
  <w:style w:type="paragraph" w:styleId="a4">
    <w:name w:val="Body Text"/>
    <w:basedOn w:val="a"/>
    <w:link w:val="a5"/>
    <w:uiPriority w:val="99"/>
    <w:semiHidden/>
    <w:unhideWhenUsed/>
    <w:rsid w:val="00217F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7F0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">
    <w:name w:val="bodytext"/>
    <w:basedOn w:val="a0"/>
    <w:rsid w:val="00F62F70"/>
  </w:style>
  <w:style w:type="character" w:styleId="a6">
    <w:name w:val="Strong"/>
    <w:basedOn w:val="a0"/>
    <w:qFormat/>
    <w:rsid w:val="00F62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Студент</cp:lastModifiedBy>
  <cp:revision>11</cp:revision>
  <dcterms:created xsi:type="dcterms:W3CDTF">2011-03-03T14:57:00Z</dcterms:created>
  <dcterms:modified xsi:type="dcterms:W3CDTF">2011-05-05T12:15:00Z</dcterms:modified>
</cp:coreProperties>
</file>