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82F">
      <w:pPr>
        <w:rPr>
          <w:rFonts w:ascii="Times New Roman" w:hAnsi="Times New Roman" w:cs="Times New Roman"/>
          <w:b/>
          <w:sz w:val="32"/>
          <w:szCs w:val="32"/>
        </w:rPr>
      </w:pPr>
      <w:r w:rsidRPr="0021682F">
        <w:rPr>
          <w:rFonts w:ascii="Times New Roman" w:hAnsi="Times New Roman" w:cs="Times New Roman"/>
          <w:b/>
          <w:sz w:val="32"/>
          <w:szCs w:val="32"/>
        </w:rPr>
        <w:t>Рубрика совместной деятельности</w:t>
      </w:r>
    </w:p>
    <w:tbl>
      <w:tblPr>
        <w:tblStyle w:val="a3"/>
        <w:tblW w:w="0" w:type="auto"/>
        <w:tblLook w:val="04A0"/>
      </w:tblPr>
      <w:tblGrid>
        <w:gridCol w:w="1723"/>
        <w:gridCol w:w="2237"/>
        <w:gridCol w:w="1889"/>
        <w:gridCol w:w="1859"/>
        <w:gridCol w:w="1863"/>
      </w:tblGrid>
      <w:tr w:rsidR="0021682F" w:rsidTr="0021682F">
        <w:tc>
          <w:tcPr>
            <w:tcW w:w="1914" w:type="dxa"/>
          </w:tcPr>
          <w:p w:rsidR="0021682F" w:rsidRPr="00225E37" w:rsidRDefault="0021682F" w:rsidP="00216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E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Критерии</w:t>
            </w:r>
          </w:p>
        </w:tc>
        <w:tc>
          <w:tcPr>
            <w:tcW w:w="1914" w:type="dxa"/>
          </w:tcPr>
          <w:p w:rsidR="0021682F" w:rsidRPr="00225E37" w:rsidRDefault="0021682F" w:rsidP="00216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E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21682F" w:rsidRPr="00225E37" w:rsidRDefault="0021682F" w:rsidP="00216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E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1682F" w:rsidRPr="00225E37" w:rsidRDefault="0021682F" w:rsidP="00216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E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1682F" w:rsidRPr="00225E37" w:rsidRDefault="0021682F" w:rsidP="00216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E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21682F" w:rsidTr="0021682F">
        <w:tc>
          <w:tcPr>
            <w:tcW w:w="1914" w:type="dxa"/>
          </w:tcPr>
          <w:p w:rsidR="0021682F" w:rsidRPr="00225E37" w:rsidRDefault="0021682F" w:rsidP="00225E3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25E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Вклад в работу группы</w:t>
            </w:r>
          </w:p>
        </w:tc>
        <w:tc>
          <w:tcPr>
            <w:tcW w:w="1914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последовательно и активно вношу свой вклад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работу группы.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принимаю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 все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порученные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мне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Я помогаю группе в постановке целей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помогаю группе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достижении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общих целей</w:t>
            </w:r>
          </w:p>
        </w:tc>
        <w:tc>
          <w:tcPr>
            <w:tcW w:w="1914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участвую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обсуждениях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выполняю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 задачи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участвую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задач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помогаю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достижении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целей  </w:t>
            </w:r>
          </w:p>
        </w:tc>
        <w:tc>
          <w:tcPr>
            <w:tcW w:w="1914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Иногда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вношу свой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вклад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группы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выполняю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 задачи,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если мне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Изредка 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участвую в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задач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Мне трудно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915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предпочитаю </w:t>
            </w:r>
          </w:p>
          <w:p w:rsidR="00225E37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не участвовать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не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 задачи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мешаю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задач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задерживаю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</w:p>
          <w:p w:rsidR="0021682F" w:rsidRPr="0021682F" w:rsidRDefault="0021682F" w:rsidP="0022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целей  </w:t>
            </w:r>
          </w:p>
        </w:tc>
      </w:tr>
      <w:tr w:rsidR="0021682F" w:rsidTr="0021682F">
        <w:tc>
          <w:tcPr>
            <w:tcW w:w="1914" w:type="dxa"/>
          </w:tcPr>
          <w:p w:rsidR="0021682F" w:rsidRPr="00225E37" w:rsidRDefault="0021682F" w:rsidP="00225E3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25E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Взаимодей</w:t>
            </w:r>
            <w:proofErr w:type="spellEnd"/>
          </w:p>
          <w:p w:rsidR="0021682F" w:rsidRPr="00225E37" w:rsidRDefault="0021682F" w:rsidP="00225E3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25E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ствие</w:t>
            </w:r>
            <w:proofErr w:type="spellEnd"/>
            <w:r w:rsidRPr="00225E3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 группой</w:t>
            </w:r>
          </w:p>
        </w:tc>
        <w:tc>
          <w:tcPr>
            <w:tcW w:w="1914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 идей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делюсь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побуждаю других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своими </w:t>
            </w:r>
          </w:p>
          <w:p w:rsidR="0021682F" w:rsidRPr="0021682F" w:rsidRDefault="00F778FA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идеями</w:t>
            </w:r>
            <w:r w:rsidR="0021682F"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поддерживаю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баланс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выслушиванием и </w:t>
            </w:r>
            <w:r w:rsidR="00F778FA">
              <w:rPr>
                <w:rFonts w:ascii="Times New Roman" w:hAnsi="Times New Roman" w:cs="Times New Roman"/>
                <w:sz w:val="28"/>
                <w:szCs w:val="28"/>
              </w:rPr>
              <w:t>высказыванием</w:t>
            </w: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всегда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отношусь к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чувствам и мыслям </w:t>
            </w:r>
          </w:p>
          <w:p w:rsid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других людей.  </w:t>
            </w:r>
          </w:p>
        </w:tc>
        <w:tc>
          <w:tcPr>
            <w:tcW w:w="1914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делюсь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своими идеями,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когда меня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этому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побуждают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позволяю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всем делиться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своими идеями.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могу слушать других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выказываю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чувствам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мыслям других </w:t>
            </w:r>
          </w:p>
          <w:p w:rsidR="0021682F" w:rsidRDefault="0021682F" w:rsidP="0022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людей. </w:t>
            </w:r>
          </w:p>
        </w:tc>
        <w:tc>
          <w:tcPr>
            <w:tcW w:w="1914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делюсь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идеями, когда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меня к этому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побуждают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позволяю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своими </w:t>
            </w:r>
          </w:p>
          <w:p w:rsidR="0021682F" w:rsidRPr="0021682F" w:rsidRDefault="00F778FA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идеями</w:t>
            </w:r>
            <w:r w:rsidR="0021682F"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Иногда 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слушаю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других людей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Иногда 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 во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чувства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мысли других </w:t>
            </w:r>
          </w:p>
          <w:p w:rsid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</w:tc>
        <w:tc>
          <w:tcPr>
            <w:tcW w:w="1915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не люблю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своими идеями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участвую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</w:t>
            </w:r>
          </w:p>
          <w:p w:rsidR="0021682F" w:rsidRPr="0021682F" w:rsidRDefault="00F778FA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обсуждениях</w:t>
            </w:r>
            <w:proofErr w:type="gramEnd"/>
            <w:r w:rsidR="0021682F"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прерываю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других, когда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свои идеи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не слушаю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других людей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не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внимателен к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чувствам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мыслям других </w:t>
            </w:r>
          </w:p>
          <w:p w:rsid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людей.  </w:t>
            </w:r>
          </w:p>
        </w:tc>
      </w:tr>
    </w:tbl>
    <w:p w:rsidR="0021682F" w:rsidRDefault="0021682F">
      <w:pPr>
        <w:rPr>
          <w:rFonts w:ascii="Times New Roman" w:hAnsi="Times New Roman" w:cs="Times New Roman"/>
          <w:b/>
          <w:sz w:val="32"/>
          <w:szCs w:val="32"/>
        </w:rPr>
      </w:pPr>
    </w:p>
    <w:p w:rsidR="0021682F" w:rsidRPr="0021682F" w:rsidRDefault="0021682F" w:rsidP="00225E3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1682F">
        <w:rPr>
          <w:rFonts w:ascii="Times New Roman" w:hAnsi="Times New Roman" w:cs="Times New Roman"/>
          <w:b/>
          <w:sz w:val="32"/>
          <w:szCs w:val="32"/>
        </w:rPr>
        <w:t xml:space="preserve">Общая рубрика критического мышления </w:t>
      </w:r>
      <w:r w:rsidRPr="0021682F">
        <w:rPr>
          <w:rFonts w:ascii="Times New Roman" w:hAnsi="Times New Roman" w:cs="Times New Roman"/>
          <w:b/>
          <w:sz w:val="32"/>
          <w:szCs w:val="32"/>
        </w:rPr>
        <w:cr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682F" w:rsidTr="0021682F">
        <w:tc>
          <w:tcPr>
            <w:tcW w:w="2392" w:type="dxa"/>
          </w:tcPr>
          <w:p w:rsidR="0021682F" w:rsidRPr="00225E37" w:rsidRDefault="0021682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5E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21682F" w:rsidRPr="00225E37" w:rsidRDefault="0021682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5E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21682F" w:rsidRPr="00225E37" w:rsidRDefault="0021682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5E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21682F" w:rsidRPr="00225E37" w:rsidRDefault="0021682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5E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21682F" w:rsidTr="0021682F">
        <w:tc>
          <w:tcPr>
            <w:tcW w:w="2392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могу указать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части информации, которую я изучаю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использую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знания, чтобы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выводы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прав ли </w:t>
            </w:r>
            <w:r w:rsidR="00F778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делаю все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возможное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, чтобы больше узнать о новых для меня идеях и концепциях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письменном или устном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выступлении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я могу подробно и четко объяснить и обосновать свое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мнение по теме.</w:t>
            </w:r>
          </w:p>
        </w:tc>
        <w:tc>
          <w:tcPr>
            <w:tcW w:w="2393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Обычно 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могу сказать какая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часть информации </w:t>
            </w:r>
          </w:p>
          <w:p w:rsidR="0021682F" w:rsidRPr="0021682F" w:rsidRDefault="00F778FA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важна</w:t>
            </w:r>
            <w:r w:rsidR="0021682F"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использую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знания,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выводы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умозаключения по поводу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проверяю, прав ли </w:t>
            </w:r>
            <w:r w:rsidR="00F778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прилагаю усилия, чтобы больше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узнать о новых для меня идеях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концепциях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могу объяснить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свое мнение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обосновать его.  </w:t>
            </w:r>
          </w:p>
        </w:tc>
        <w:tc>
          <w:tcPr>
            <w:tcW w:w="2393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Иногда 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смешиваю важные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незначительными </w:t>
            </w:r>
          </w:p>
          <w:p w:rsidR="0021682F" w:rsidRPr="0021682F" w:rsidRDefault="00F778FA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деталями</w:t>
            </w:r>
            <w:r w:rsidR="0021682F"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 посторонней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помощью, я могу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вывод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но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иногда я не имею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веских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F778FA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узнаю о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для меня </w:t>
            </w: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идеях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концепциях</w:t>
            </w:r>
            <w:proofErr w:type="gramEnd"/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мне об этом </w:t>
            </w:r>
          </w:p>
          <w:p w:rsidR="0021682F" w:rsidRPr="0021682F" w:rsidRDefault="00F778FA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напоминают</w:t>
            </w:r>
            <w:r w:rsidR="0021682F"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Обычно я могу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свое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мнение, но у меня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не всегда есть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веские основания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для этого.</w:t>
            </w:r>
          </w:p>
        </w:tc>
        <w:tc>
          <w:tcPr>
            <w:tcW w:w="2393" w:type="dxa"/>
          </w:tcPr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обычно не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могу указать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разницу между тем,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что важно, а тем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что нет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с трудом делаю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умозаключения. 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Обычно я доволен,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тем, что я уже знаю,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и не стремлюсь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узнать больше.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Я не могу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свое </w:t>
            </w:r>
          </w:p>
          <w:p w:rsidR="0021682F" w:rsidRPr="0021682F" w:rsidRDefault="0021682F" w:rsidP="002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2F">
              <w:rPr>
                <w:rFonts w:ascii="Times New Roman" w:hAnsi="Times New Roman" w:cs="Times New Roman"/>
                <w:sz w:val="28"/>
                <w:szCs w:val="28"/>
              </w:rPr>
              <w:t>мнение.</w:t>
            </w:r>
          </w:p>
        </w:tc>
      </w:tr>
    </w:tbl>
    <w:p w:rsidR="0021682F" w:rsidRDefault="0021682F">
      <w:pPr>
        <w:rPr>
          <w:rFonts w:ascii="Times New Roman" w:hAnsi="Times New Roman" w:cs="Times New Roman"/>
          <w:b/>
          <w:sz w:val="32"/>
          <w:szCs w:val="32"/>
        </w:rPr>
      </w:pPr>
    </w:p>
    <w:p w:rsid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</w:p>
    <w:p w:rsidR="00F778FA" w:rsidRPr="00F778FA" w:rsidRDefault="00F778FA" w:rsidP="00F778FA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 w:rsidRPr="00F778FA">
        <w:rPr>
          <w:rFonts w:ascii="Times New Roman" w:hAnsi="Times New Roman" w:cs="Times New Roman"/>
          <w:b/>
          <w:color w:val="FF0000"/>
          <w:sz w:val="44"/>
          <w:szCs w:val="44"/>
        </w:rPr>
        <w:t>Самооценивание</w:t>
      </w:r>
      <w:proofErr w:type="spellEnd"/>
      <w:r w:rsidRPr="00F778F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совместной работы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:</w:t>
      </w:r>
      <w:r w:rsidRPr="00F778F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Примеры того, что я предложил </w:t>
      </w:r>
      <w:proofErr w:type="gramStart"/>
      <w:r w:rsidRPr="00F778FA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F778FA">
        <w:rPr>
          <w:rFonts w:ascii="Times New Roman" w:hAnsi="Times New Roman" w:cs="Times New Roman"/>
          <w:b/>
          <w:sz w:val="32"/>
          <w:szCs w:val="32"/>
        </w:rPr>
        <w:t xml:space="preserve"> планировании проекта: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1.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2.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3.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4.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Примеры того, что я внес в выполнение проекта: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1.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2.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3.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4.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Примеры моих идей, которые помогли проекту: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1.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2.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3.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4.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Примеры того, как я помог группе удержать внимание </w:t>
      </w:r>
      <w:proofErr w:type="gramStart"/>
      <w:r w:rsidRPr="00F778FA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цели проекта: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1.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2.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3.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4.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Примеры стратегий, которые я использовал </w:t>
      </w:r>
      <w:proofErr w:type="gramStart"/>
      <w:r w:rsidRPr="00F778FA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разрешения конфликтов и решения проблем: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1.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2.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3.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4.  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Что мне больше всего понравилось в проекте: </w:t>
      </w:r>
    </w:p>
    <w:p w:rsidR="00F778FA" w:rsidRPr="00F778FA" w:rsidRDefault="00F778FA" w:rsidP="00F778FA">
      <w:pPr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5E37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Причины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Что я узнал из этого проекта: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 Причины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  Примеры того, что я попытаюсь использовать в работе над следующим проектом: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1.  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2.  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3.  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4.  Заполнение журнала участников проекта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778FA">
        <w:rPr>
          <w:rFonts w:ascii="Times New Roman" w:hAnsi="Times New Roman" w:cs="Times New Roman"/>
          <w:b/>
          <w:color w:val="FF0000"/>
          <w:sz w:val="44"/>
          <w:szCs w:val="44"/>
        </w:rPr>
        <w:t>Журнал участников проекта: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Участники делятся своими размышлениями о проекте и процессе работы, задают вопросы, высказывают свои замечания.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Примерные темы: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 1.  Продвижение по проекту. Ваши сильные и слабые стороны.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Приведите конкретные примеры.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2.  Что вызывает у Вас затруднения? Что озадачивает Вас?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Почему?_____________________________________________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3.  Как Вы пришли к выводу. Опишите ход </w:t>
      </w:r>
      <w:proofErr w:type="gramStart"/>
      <w:r w:rsidRPr="00F778FA">
        <w:rPr>
          <w:rFonts w:ascii="Times New Roman" w:hAnsi="Times New Roman" w:cs="Times New Roman"/>
          <w:b/>
          <w:sz w:val="32"/>
          <w:szCs w:val="32"/>
        </w:rPr>
        <w:t>Ваших</w:t>
      </w:r>
      <w:proofErr w:type="gramEnd"/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мыслей._____________________________________________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4.  Как Вам легче находить ответы на вопросы –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самостоятельно или в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группе?______________________________________________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5.  Какие вопросы у Вас остались </w:t>
      </w:r>
    </w:p>
    <w:p w:rsidR="00F778FA" w:rsidRDefault="00F778FA" w:rsidP="00F778F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невыясненными?_______________________________________</w:t>
      </w:r>
    </w:p>
    <w:p w:rsidR="00F778FA" w:rsidRPr="00F778FA" w:rsidRDefault="00F778FA" w:rsidP="00F778F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Какие вопросы у Вас возникают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дополнительно?_______________________________________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7.  Что Вы узнали нового, работая </w:t>
      </w:r>
      <w:proofErr w:type="gramStart"/>
      <w:r w:rsidRPr="00F778FA">
        <w:rPr>
          <w:rFonts w:ascii="Times New Roman" w:hAnsi="Times New Roman" w:cs="Times New Roman"/>
          <w:b/>
          <w:sz w:val="32"/>
          <w:szCs w:val="32"/>
        </w:rPr>
        <w:t>над</w:t>
      </w:r>
      <w:proofErr w:type="gramEnd"/>
      <w:r w:rsidRPr="00F77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проектом?____________________________________________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8.  Что Вы по-прежнему хотите узнать?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9.  Чему Вы научились?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10.  Какие новые идеи у вас возникли по вопросу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 xml:space="preserve">совершенствования 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проекта?_____________________________________________</w:t>
      </w:r>
    </w:p>
    <w:p w:rsidR="00F778FA" w:rsidRPr="00F778FA" w:rsidRDefault="00F778FA" w:rsidP="00F778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778FA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sectPr w:rsidR="00F778FA" w:rsidRPr="00F7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7EA"/>
    <w:multiLevelType w:val="hybridMultilevel"/>
    <w:tmpl w:val="462EE7EC"/>
    <w:lvl w:ilvl="0" w:tplc="95FA38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682F"/>
    <w:rsid w:val="0021682F"/>
    <w:rsid w:val="00225E37"/>
    <w:rsid w:val="00F7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2011-02-16T15:04:00Z</dcterms:created>
  <dcterms:modified xsi:type="dcterms:W3CDTF">2011-02-16T15:23:00Z</dcterms:modified>
</cp:coreProperties>
</file>